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710CD3" w:rsidP="00673DC0">
      <w:pPr>
        <w:shd w:val="clear" w:color="auto" w:fill="FFFFFF"/>
        <w:jc w:val="both"/>
      </w:pPr>
      <w:r>
        <w:t>но</w:t>
      </w:r>
      <w:r w:rsidR="00383F4F">
        <w:t>ября</w:t>
      </w:r>
      <w:r w:rsidR="00673DC0">
        <w:t xml:space="preserve"> 202</w:t>
      </w:r>
      <w:r w:rsidR="00906A8C">
        <w:t>4</w:t>
      </w:r>
      <w:r w:rsidR="00673DC0">
        <w:t xml:space="preserve"> года</w:t>
      </w:r>
      <w:r w:rsidR="00673DC0">
        <w:tab/>
      </w:r>
      <w:r w:rsidR="00673DC0">
        <w:tab/>
        <w:t xml:space="preserve">                                                          </w:t>
      </w:r>
      <w:r w:rsidR="00D71154">
        <w:t xml:space="preserve">            </w:t>
      </w:r>
      <w:r w:rsidR="00673DC0">
        <w:t xml:space="preserve">                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673DC0" w:rsidRDefault="00673DC0" w:rsidP="00770D16">
      <w:pPr>
        <w:shd w:val="clear" w:color="auto" w:fill="FFFFFF"/>
        <w:autoSpaceDE w:val="0"/>
        <w:autoSpaceDN w:val="0"/>
        <w:adjustRightInd w:val="0"/>
        <w:spacing w:line="276" w:lineRule="auto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673DC0">
      <w:pPr>
        <w:jc w:val="both"/>
      </w:pPr>
    </w:p>
    <w:p w:rsidR="00673DC0" w:rsidRDefault="00673DC0" w:rsidP="00770D16">
      <w:pPr>
        <w:pStyle w:val="a5"/>
        <w:widowControl w:val="0"/>
        <w:spacing w:line="276" w:lineRule="auto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673DC0">
      <w:pPr>
        <w:shd w:val="clear" w:color="auto" w:fill="FFFFFF"/>
        <w:ind w:firstLine="540"/>
        <w:jc w:val="both"/>
        <w:rPr>
          <w:color w:val="000000"/>
        </w:rPr>
      </w:pPr>
    </w:p>
    <w:p w:rsidR="00673DC0" w:rsidRPr="000B182D" w:rsidRDefault="00673DC0" w:rsidP="00673DC0">
      <w:pPr>
        <w:shd w:val="clear" w:color="auto" w:fill="FFFFFF"/>
        <w:jc w:val="center"/>
        <w:rPr>
          <w:b/>
        </w:rPr>
      </w:pPr>
      <w:r w:rsidRPr="000B182D">
        <w:rPr>
          <w:b/>
        </w:rP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673DC0" w:rsidRPr="00085524" w:rsidRDefault="00673DC0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 xml:space="preserve">1. </w:t>
      </w:r>
      <w:r w:rsidRPr="00085524">
        <w:rPr>
          <w:color w:val="000000"/>
          <w:spacing w:val="7"/>
        </w:rPr>
        <w:t xml:space="preserve">Внести изменения </w:t>
      </w:r>
      <w:r w:rsidRPr="00085524">
        <w:t>в решение Совета депутатов городского посел</w:t>
      </w:r>
      <w:r w:rsidR="00915C07" w:rsidRPr="00085524">
        <w:t xml:space="preserve">ения </w:t>
      </w:r>
      <w:r w:rsidRPr="00085524">
        <w:t>Таёжный от 2</w:t>
      </w:r>
      <w:r w:rsidR="00906A8C" w:rsidRPr="00085524">
        <w:t>6</w:t>
      </w:r>
      <w:r w:rsidRPr="00085524">
        <w:t>.12.202</w:t>
      </w:r>
      <w:r w:rsidR="00906A8C" w:rsidRPr="00085524">
        <w:t>3</w:t>
      </w:r>
      <w:r w:rsidRPr="00085524">
        <w:t xml:space="preserve"> № </w:t>
      </w:r>
      <w:r w:rsidR="00906A8C" w:rsidRPr="00085524">
        <w:t>18</w:t>
      </w:r>
      <w:r w:rsidRPr="00085524">
        <w:t xml:space="preserve"> «О бюджете городского поселения Таёжный на 202</w:t>
      </w:r>
      <w:r w:rsidR="00906A8C" w:rsidRPr="00085524">
        <w:t>4</w:t>
      </w:r>
      <w:r w:rsidRPr="00085524">
        <w:t xml:space="preserve"> год и плановый период 202</w:t>
      </w:r>
      <w:r w:rsidR="00906A8C" w:rsidRPr="00085524">
        <w:t>5</w:t>
      </w:r>
      <w:r w:rsidRPr="00085524">
        <w:t xml:space="preserve"> и 202</w:t>
      </w:r>
      <w:r w:rsidR="00906A8C" w:rsidRPr="00085524">
        <w:t>6</w:t>
      </w:r>
      <w:r w:rsidRPr="00085524">
        <w:t xml:space="preserve"> годов» (далее - Решение)</w:t>
      </w:r>
      <w:r w:rsidR="00915C07" w:rsidRPr="00085524">
        <w:t xml:space="preserve"> следующие изменения</w:t>
      </w:r>
      <w:r w:rsidRPr="00085524">
        <w:t>:</w:t>
      </w:r>
    </w:p>
    <w:p w:rsidR="00085385" w:rsidRDefault="00085385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0B182D" w:rsidRDefault="00AB40C2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1.1. Подпункты 1, 2, 3, 5, части 1 статьи 1 Решения изложить в следующей редакции:</w:t>
      </w:r>
    </w:p>
    <w:p w:rsidR="00383F4F" w:rsidRPr="00085524" w:rsidRDefault="00AB40C2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«</w:t>
      </w:r>
      <w:r w:rsidR="00383F4F" w:rsidRPr="00085524">
        <w:t>1) общий объем доходов бюджета городского поселения Таёжный в сумме 51 719 572 рубля 70 копеек, согласно приложению 1 к настоящему решению;</w:t>
      </w:r>
    </w:p>
    <w:p w:rsidR="00383F4F" w:rsidRPr="00085524" w:rsidRDefault="00383F4F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 xml:space="preserve">2) общий объем расходов бюджета городского поселения Таёжный в сумме 52 931 353 рубля 79 копеек; </w:t>
      </w:r>
    </w:p>
    <w:p w:rsidR="00383F4F" w:rsidRPr="00085524" w:rsidRDefault="00383F4F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>3) дефицит (профицит) бюджета городского поселения Таёжный в сумме 1 211 781 рубль 09 копеек;</w:t>
      </w:r>
    </w:p>
    <w:p w:rsidR="00AB40C2" w:rsidRDefault="00AB40C2" w:rsidP="00AB40C2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5</w:t>
      </w:r>
      <w:r w:rsidR="00383F4F" w:rsidRPr="00085524">
        <w:t>) объем расходов на обслуживание муниципального внутреннего долга городского поселения Таёжный на 2024 год  в сумме  275 400 рублей 00 копеек</w:t>
      </w:r>
      <w:proofErr w:type="gramStart"/>
      <w:r w:rsidR="00383F4F" w:rsidRPr="00085524">
        <w:t>.</w:t>
      </w:r>
      <w:r>
        <w:t>»;</w:t>
      </w:r>
      <w:proofErr w:type="gramEnd"/>
    </w:p>
    <w:p w:rsidR="00085385" w:rsidRDefault="00085385" w:rsidP="00153E70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153E70" w:rsidRDefault="00AB40C2" w:rsidP="00153E70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1.2. </w:t>
      </w:r>
      <w:r w:rsidR="00153E70">
        <w:t>подпункт 6 части 2 статьи 1 Решения изложить в следующей редакции:</w:t>
      </w:r>
    </w:p>
    <w:p w:rsidR="00383F4F" w:rsidRDefault="00153E70" w:rsidP="00153E70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«6</w:t>
      </w:r>
      <w:r w:rsidR="00383F4F" w:rsidRPr="00085524">
        <w:t xml:space="preserve">) объем расходов на обслуживание муниципального внутреннего долга городского поселения Таёжный на 2025 год в сумме </w:t>
      </w:r>
      <w:r w:rsidR="00D9758C" w:rsidRPr="00085524">
        <w:t>367 200</w:t>
      </w:r>
      <w:r w:rsidR="00383F4F" w:rsidRPr="00085524">
        <w:t xml:space="preserve"> рублей 00 копеек и на 2026 год в сумме </w:t>
      </w:r>
      <w:r w:rsidR="00D9758C" w:rsidRPr="00085524">
        <w:t>367 200</w:t>
      </w:r>
      <w:r w:rsidR="00383F4F" w:rsidRPr="00085524">
        <w:t xml:space="preserve"> рублей 00 копеек</w:t>
      </w:r>
      <w:proofErr w:type="gramStart"/>
      <w:r w:rsidR="00383F4F" w:rsidRPr="00085524">
        <w:t>.</w:t>
      </w:r>
      <w:r>
        <w:t>»;</w:t>
      </w:r>
      <w:proofErr w:type="gramEnd"/>
    </w:p>
    <w:p w:rsidR="00085385" w:rsidRDefault="00085385" w:rsidP="00153E70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4D4284" w:rsidRDefault="004D4284" w:rsidP="00153E70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1.3. </w:t>
      </w:r>
      <w:r w:rsidR="00085385">
        <w:t>Пункты 2, 3 части 1 статьи 4 Решения изложить в следующей редакции:</w:t>
      </w:r>
    </w:p>
    <w:p w:rsidR="00383F4F" w:rsidRPr="00085524" w:rsidRDefault="00085385" w:rsidP="00085385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«2) </w:t>
      </w:r>
      <w:r w:rsidR="00383F4F" w:rsidRPr="00085524">
        <w:t>на 202</w:t>
      </w:r>
      <w:r w:rsidR="00D9758C" w:rsidRPr="00085524">
        <w:t xml:space="preserve">5 </w:t>
      </w:r>
      <w:r w:rsidR="00383F4F" w:rsidRPr="00085524">
        <w:t xml:space="preserve">год в сумме </w:t>
      </w:r>
      <w:r w:rsidR="00D9758C" w:rsidRPr="00085524">
        <w:t>79 366</w:t>
      </w:r>
      <w:r w:rsidR="00383F4F" w:rsidRPr="00085524">
        <w:t xml:space="preserve"> рубля 00 копеек;</w:t>
      </w:r>
    </w:p>
    <w:p w:rsidR="00383F4F" w:rsidRDefault="00085385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  3</w:t>
      </w:r>
      <w:r w:rsidR="00383F4F" w:rsidRPr="00085524">
        <w:t>) на 202</w:t>
      </w:r>
      <w:r w:rsidR="00D9758C" w:rsidRPr="00085524">
        <w:t>6</w:t>
      </w:r>
      <w:r w:rsidR="00383F4F" w:rsidRPr="00085524">
        <w:t xml:space="preserve"> год в сумме </w:t>
      </w:r>
      <w:r w:rsidR="00D9758C" w:rsidRPr="00085524">
        <w:t>79 366</w:t>
      </w:r>
      <w:r w:rsidR="00383F4F" w:rsidRPr="00085524">
        <w:t xml:space="preserve"> рубля 00 копеек</w:t>
      </w:r>
      <w:proofErr w:type="gramStart"/>
      <w:r w:rsidR="00383F4F" w:rsidRPr="00085524">
        <w:t>;</w:t>
      </w:r>
      <w:r>
        <w:t>»</w:t>
      </w:r>
      <w:proofErr w:type="gramEnd"/>
      <w:r>
        <w:t>;</w:t>
      </w:r>
    </w:p>
    <w:p w:rsidR="00085385" w:rsidRDefault="00085385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085385" w:rsidRDefault="00085385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1.4. Часть 2 статьи 4 Решения изложить в следующей редакции:</w:t>
      </w:r>
    </w:p>
    <w:p w:rsidR="00383F4F" w:rsidRPr="00085524" w:rsidRDefault="00085385" w:rsidP="00085385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«</w:t>
      </w:r>
      <w:r w:rsidR="00085524" w:rsidRPr="00085524">
        <w:t>2</w:t>
      </w:r>
      <w:r w:rsidR="00383F4F" w:rsidRPr="00085524">
        <w:t xml:space="preserve">. Утвердить объем межбюджетных трансфертов, получаемых из других бюджетов бюджетной системы Российской Федерации на 2024 год в сумме </w:t>
      </w:r>
      <w:r w:rsidR="00C254F4" w:rsidRPr="00085524">
        <w:t>40 673 272</w:t>
      </w:r>
      <w:r w:rsidR="00383F4F" w:rsidRPr="00085524">
        <w:t xml:space="preserve">  рубля </w:t>
      </w:r>
      <w:r w:rsidR="00C254F4" w:rsidRPr="00085524">
        <w:t>70</w:t>
      </w:r>
      <w:r w:rsidR="00383F4F" w:rsidRPr="00085524">
        <w:t xml:space="preserve"> копе</w:t>
      </w:r>
      <w:r w:rsidR="00C254F4" w:rsidRPr="00085524">
        <w:t>ек</w:t>
      </w:r>
      <w:r w:rsidR="00383F4F" w:rsidRPr="00085524">
        <w:t>, из них:</w:t>
      </w:r>
    </w:p>
    <w:p w:rsidR="00383F4F" w:rsidRPr="00085524" w:rsidRDefault="00383F4F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>1)  дотация на выравнивание бюджетной обеспеченности поселений в сумме 12 759 729 рубль 00 копеек;</w:t>
      </w:r>
    </w:p>
    <w:p w:rsidR="00383F4F" w:rsidRDefault="00383F4F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 xml:space="preserve">2)  иные межбюджетные трансферты в сумме </w:t>
      </w:r>
      <w:r w:rsidR="00C254F4" w:rsidRPr="00085524">
        <w:t xml:space="preserve">27 515 873 </w:t>
      </w:r>
      <w:r w:rsidRPr="00085524">
        <w:t>рубл</w:t>
      </w:r>
      <w:r w:rsidR="00C254F4" w:rsidRPr="00085524">
        <w:t>я</w:t>
      </w:r>
      <w:r w:rsidRPr="00085524">
        <w:t xml:space="preserve"> </w:t>
      </w:r>
      <w:r w:rsidR="00C254F4" w:rsidRPr="00085524">
        <w:t>73</w:t>
      </w:r>
      <w:r w:rsidRPr="00085524">
        <w:t xml:space="preserve"> копе</w:t>
      </w:r>
      <w:r w:rsidR="00C254F4" w:rsidRPr="00085524">
        <w:t>йки</w:t>
      </w:r>
      <w:proofErr w:type="gramStart"/>
      <w:r w:rsidRPr="00085524">
        <w:t>.</w:t>
      </w:r>
      <w:r w:rsidR="00085385">
        <w:t>».</w:t>
      </w:r>
      <w:proofErr w:type="gramEnd"/>
    </w:p>
    <w:p w:rsidR="00085385" w:rsidRDefault="00085385" w:rsidP="00085524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</w:pPr>
    </w:p>
    <w:p w:rsidR="00A93D7C" w:rsidRPr="00085524" w:rsidRDefault="002F346C" w:rsidP="00085524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085524">
        <w:t>1.</w:t>
      </w:r>
      <w:r w:rsidR="00085385">
        <w:t>5</w:t>
      </w:r>
      <w:r w:rsidRPr="00085524">
        <w:t xml:space="preserve">. </w:t>
      </w:r>
      <w:r w:rsidR="00085385">
        <w:t>П</w:t>
      </w:r>
      <w:r w:rsidRPr="00085524">
        <w:t xml:space="preserve">риложения </w:t>
      </w:r>
      <w:r w:rsidR="00770D16" w:rsidRPr="00085524">
        <w:t xml:space="preserve">1, </w:t>
      </w:r>
      <w:r w:rsidR="00085385">
        <w:t xml:space="preserve">2, </w:t>
      </w:r>
      <w:r w:rsidR="00DA5C93" w:rsidRPr="00085524">
        <w:t xml:space="preserve">3, </w:t>
      </w:r>
      <w:r w:rsidR="00085385">
        <w:t xml:space="preserve">4, </w:t>
      </w:r>
      <w:r w:rsidR="00DA5C93" w:rsidRPr="00085524">
        <w:t>5,</w:t>
      </w:r>
      <w:r w:rsidR="00085385">
        <w:t xml:space="preserve"> 6,</w:t>
      </w:r>
      <w:r w:rsidR="00DA5C93" w:rsidRPr="00085524">
        <w:t xml:space="preserve"> 7,</w:t>
      </w:r>
      <w:r w:rsidR="00085385">
        <w:t xml:space="preserve"> 8,</w:t>
      </w:r>
      <w:r w:rsidR="00DA5C93" w:rsidRPr="00085524">
        <w:t xml:space="preserve"> </w:t>
      </w:r>
      <w:r w:rsidR="00770D16" w:rsidRPr="00085524">
        <w:t>9</w:t>
      </w:r>
      <w:r w:rsidR="00085385">
        <w:t>, 10, 17, 18</w:t>
      </w:r>
      <w:r w:rsidR="00770D16" w:rsidRPr="00085524">
        <w:t xml:space="preserve"> </w:t>
      </w:r>
      <w:r w:rsidRPr="00085524">
        <w:t>изложить в новой редакции (приложени</w:t>
      </w:r>
      <w:r w:rsidR="00085385">
        <w:t>е</w:t>
      </w:r>
      <w:r w:rsidRPr="00085524">
        <w:t>).</w:t>
      </w:r>
    </w:p>
    <w:p w:rsidR="00673DC0" w:rsidRPr="00085524" w:rsidRDefault="002F346C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>2</w:t>
      </w:r>
      <w:r w:rsidR="00673DC0" w:rsidRPr="00085524">
        <w:t xml:space="preserve">. </w:t>
      </w:r>
      <w:r w:rsidR="00673DC0" w:rsidRPr="00085524">
        <w:rPr>
          <w:spacing w:val="-2"/>
        </w:rPr>
        <w:t xml:space="preserve">Опубликовать  данное  решение в газете «Вестник  </w:t>
      </w:r>
      <w:proofErr w:type="gramStart"/>
      <w:r w:rsidR="00673DC0" w:rsidRPr="00085524">
        <w:rPr>
          <w:spacing w:val="-2"/>
        </w:rPr>
        <w:t>Таёжного</w:t>
      </w:r>
      <w:proofErr w:type="gramEnd"/>
      <w:r w:rsidR="00673DC0" w:rsidRPr="00085524">
        <w:rPr>
          <w:spacing w:val="-2"/>
        </w:rPr>
        <w:t>».</w:t>
      </w:r>
    </w:p>
    <w:p w:rsidR="00673DC0" w:rsidRPr="00085524" w:rsidRDefault="002F346C" w:rsidP="0008552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85524">
        <w:t>3</w:t>
      </w:r>
      <w:r w:rsidR="00673DC0" w:rsidRPr="00085524">
        <w:t xml:space="preserve">. </w:t>
      </w:r>
      <w:r w:rsidR="00770D16" w:rsidRPr="00085524">
        <w:t>Данное решение вступает в силу  после  официального  опубликования в газете «Вестник Таёжного».</w:t>
      </w:r>
    </w:p>
    <w:p w:rsidR="00673DC0" w:rsidRPr="00085524" w:rsidRDefault="00673DC0" w:rsidP="00EB3121">
      <w:pPr>
        <w:ind w:firstLine="567"/>
        <w:jc w:val="both"/>
      </w:pPr>
    </w:p>
    <w:p w:rsidR="00673DC0" w:rsidRDefault="00673DC0" w:rsidP="00673DC0">
      <w:pPr>
        <w:ind w:firstLine="567"/>
        <w:jc w:val="both"/>
      </w:pPr>
    </w:p>
    <w:p w:rsidR="00673DC0" w:rsidRDefault="00673DC0" w:rsidP="00673DC0">
      <w:pPr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673DC0" w:rsidP="00673DC0">
      <w:pPr>
        <w:jc w:val="both"/>
      </w:pPr>
      <w:r>
        <w:t xml:space="preserve">Городского поселения </w:t>
      </w:r>
      <w:proofErr w:type="gramStart"/>
      <w:r>
        <w:t>Таёжный</w:t>
      </w:r>
      <w:proofErr w:type="gramEnd"/>
      <w:r>
        <w:t xml:space="preserve">                                                             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0B182D">
        <w:t xml:space="preserve">         </w:t>
      </w:r>
      <w:r>
        <w:t xml:space="preserve">А.Р. </w:t>
      </w:r>
      <w:proofErr w:type="spellStart"/>
      <w:r>
        <w:t>Аширов</w:t>
      </w:r>
      <w:proofErr w:type="spellEnd"/>
    </w:p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673DC0"/>
    <w:p w:rsidR="00085385" w:rsidRDefault="00085385" w:rsidP="00085385">
      <w:pPr>
        <w:jc w:val="right"/>
      </w:pPr>
      <w:r>
        <w:lastRenderedPageBreak/>
        <w:t>Приложение</w:t>
      </w:r>
    </w:p>
    <w:p w:rsidR="0094579C" w:rsidRDefault="0094579C" w:rsidP="00085385">
      <w:pPr>
        <w:jc w:val="right"/>
      </w:pPr>
      <w:r>
        <w:t>к решению совета депутатов</w:t>
      </w:r>
    </w:p>
    <w:p w:rsidR="0094579C" w:rsidRDefault="0094579C" w:rsidP="00085385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94579C" w:rsidRDefault="0094579C" w:rsidP="00085385">
      <w:pPr>
        <w:jc w:val="right"/>
      </w:pPr>
      <w:r>
        <w:t>от №</w:t>
      </w:r>
    </w:p>
    <w:p w:rsidR="0094579C" w:rsidRDefault="0094579C" w:rsidP="00085385">
      <w:pPr>
        <w:jc w:val="right"/>
      </w:pPr>
    </w:p>
    <w:p w:rsidR="0094579C" w:rsidRDefault="0094579C" w:rsidP="00085385">
      <w:pPr>
        <w:jc w:val="right"/>
      </w:pPr>
    </w:p>
    <w:p w:rsidR="0094579C" w:rsidRDefault="0094579C" w:rsidP="00085385">
      <w:pPr>
        <w:jc w:val="right"/>
      </w:pPr>
      <w:r>
        <w:t>Приложение 1</w:t>
      </w:r>
    </w:p>
    <w:p w:rsidR="0094579C" w:rsidRDefault="0094579C" w:rsidP="00085385">
      <w:pPr>
        <w:jc w:val="right"/>
      </w:pPr>
      <w:r>
        <w:t>к решению Совета депутатов</w:t>
      </w:r>
    </w:p>
    <w:p w:rsidR="0094579C" w:rsidRDefault="0094579C" w:rsidP="00085385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94579C" w:rsidRDefault="0094579C" w:rsidP="00085385">
      <w:pPr>
        <w:jc w:val="right"/>
      </w:pPr>
      <w:r>
        <w:t>от 26.12.2023 № 18</w:t>
      </w:r>
    </w:p>
    <w:p w:rsidR="0094579C" w:rsidRDefault="0094579C" w:rsidP="00085385">
      <w:pPr>
        <w:jc w:val="right"/>
      </w:pPr>
    </w:p>
    <w:p w:rsidR="000179A8" w:rsidRDefault="000179A8" w:rsidP="00085385">
      <w:pPr>
        <w:jc w:val="right"/>
      </w:pPr>
    </w:p>
    <w:tbl>
      <w:tblPr>
        <w:tblW w:w="121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708"/>
        <w:gridCol w:w="851"/>
        <w:gridCol w:w="850"/>
        <w:gridCol w:w="4678"/>
        <w:gridCol w:w="561"/>
        <w:gridCol w:w="715"/>
        <w:gridCol w:w="1191"/>
        <w:gridCol w:w="387"/>
        <w:gridCol w:w="1191"/>
      </w:tblGrid>
      <w:tr w:rsidR="000179A8" w:rsidRPr="000179A8" w:rsidTr="000179A8">
        <w:trPr>
          <w:trHeight w:val="642"/>
        </w:trPr>
        <w:tc>
          <w:tcPr>
            <w:tcW w:w="8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79A8">
              <w:rPr>
                <w:bCs/>
                <w:color w:val="000000"/>
                <w:sz w:val="22"/>
                <w:szCs w:val="22"/>
              </w:rPr>
              <w:t>Доходы бюджета городского поселения Таёжный по кодам классификации доходов бюджетов Российской Федерации за 2024 год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22"/>
                <w:szCs w:val="22"/>
              </w:rPr>
            </w:pPr>
            <w:r w:rsidRPr="000179A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22"/>
                <w:szCs w:val="22"/>
              </w:rPr>
            </w:pPr>
            <w:r w:rsidRPr="000179A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22"/>
                <w:szCs w:val="22"/>
              </w:rPr>
            </w:pPr>
            <w:r w:rsidRPr="000179A8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179A8" w:rsidRPr="000179A8" w:rsidTr="000179A8">
        <w:trPr>
          <w:trHeight w:val="120"/>
        </w:trPr>
        <w:tc>
          <w:tcPr>
            <w:tcW w:w="121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179A8" w:rsidRPr="000179A8" w:rsidTr="000179A8">
        <w:trPr>
          <w:trHeight w:val="465"/>
        </w:trPr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63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11 001 300,00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2 340 000,00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5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0179A8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2 340 000,00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29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proofErr w:type="gramStart"/>
            <w:r w:rsidRPr="000179A8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2 340 000,00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40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4 650 000,00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08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2 324 996,00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2 324 996,00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29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79A8">
              <w:rPr>
                <w:bCs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179A8">
              <w:rPr>
                <w:bCs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25 004,00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5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lastRenderedPageBreak/>
              <w:t>10302241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79A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179A8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25 004,00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74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2 300 000,00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2 300 000,00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2 333 000,00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480 000,00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480 000,00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36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1 745 000,00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52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1 745 000,00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5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9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5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1 600 000,00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3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0179A8">
              <w:rPr>
                <w:bCs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06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lastRenderedPageBreak/>
              <w:t>11105013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1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1 150 000,00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8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1 150 000,00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45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60 300,00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112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60 300,00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64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60 300,00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9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8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40 718 272,70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40 673 272,70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31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12 759 729,00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12 759 729,00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67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70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30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27 515 873,46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51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27 515 873,46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69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70"/>
        </w:trPr>
        <w:tc>
          <w:tcPr>
            <w:tcW w:w="10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20305099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городских поселений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  <w:tr w:rsidR="000179A8" w:rsidRPr="000179A8" w:rsidTr="000179A8">
        <w:trPr>
          <w:trHeight w:val="270"/>
        </w:trPr>
        <w:tc>
          <w:tcPr>
            <w:tcW w:w="8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51 719 572,70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9A8" w:rsidRPr="000179A8" w:rsidRDefault="000179A8" w:rsidP="000179A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179A8" w:rsidRDefault="000179A8" w:rsidP="00085385">
      <w:pPr>
        <w:jc w:val="right"/>
      </w:pPr>
    </w:p>
    <w:p w:rsidR="000179A8" w:rsidRDefault="000179A8" w:rsidP="000179A8">
      <w:pPr>
        <w:jc w:val="right"/>
      </w:pPr>
      <w:r>
        <w:lastRenderedPageBreak/>
        <w:t>Приложение 2</w:t>
      </w:r>
    </w:p>
    <w:p w:rsidR="000179A8" w:rsidRDefault="000179A8" w:rsidP="000179A8">
      <w:pPr>
        <w:jc w:val="right"/>
      </w:pPr>
      <w:r>
        <w:t>к решению Совета депутатов</w:t>
      </w:r>
    </w:p>
    <w:p w:rsidR="000179A8" w:rsidRDefault="000179A8" w:rsidP="000179A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0179A8" w:rsidRDefault="000179A8" w:rsidP="000179A8">
      <w:pPr>
        <w:jc w:val="right"/>
      </w:pPr>
      <w:r>
        <w:t>от 26.12.2023 № 18</w:t>
      </w:r>
    </w:p>
    <w:p w:rsidR="000179A8" w:rsidRDefault="000179A8" w:rsidP="000179A8">
      <w:pPr>
        <w:jc w:val="right"/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708"/>
        <w:gridCol w:w="777"/>
        <w:gridCol w:w="783"/>
        <w:gridCol w:w="4111"/>
        <w:gridCol w:w="1134"/>
        <w:gridCol w:w="554"/>
        <w:gridCol w:w="580"/>
      </w:tblGrid>
      <w:tr w:rsidR="000179A8" w:rsidRPr="000179A8" w:rsidTr="000179A8">
        <w:trPr>
          <w:trHeight w:val="600"/>
        </w:trPr>
        <w:tc>
          <w:tcPr>
            <w:tcW w:w="89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79A8">
              <w:rPr>
                <w:bCs/>
                <w:color w:val="000000"/>
                <w:sz w:val="22"/>
                <w:szCs w:val="22"/>
              </w:rPr>
              <w:t xml:space="preserve">Доходы бюджета городского поселения </w:t>
            </w:r>
            <w:proofErr w:type="gramStart"/>
            <w:r w:rsidRPr="000179A8">
              <w:rPr>
                <w:bCs/>
                <w:color w:val="000000"/>
                <w:sz w:val="22"/>
                <w:szCs w:val="22"/>
              </w:rPr>
              <w:t>Таёжный</w:t>
            </w:r>
            <w:proofErr w:type="gramEnd"/>
            <w:r w:rsidRPr="000179A8">
              <w:rPr>
                <w:bCs/>
                <w:color w:val="000000"/>
                <w:sz w:val="22"/>
                <w:szCs w:val="22"/>
              </w:rPr>
              <w:t xml:space="preserve"> на 2025-2026 годы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0179A8" w:rsidRPr="000179A8" w:rsidTr="000179A8">
        <w:trPr>
          <w:trHeight w:val="465"/>
        </w:trPr>
        <w:tc>
          <w:tcPr>
            <w:tcW w:w="3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41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179A8" w:rsidRPr="000179A8" w:rsidTr="000179A8">
        <w:trPr>
          <w:trHeight w:val="70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411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2026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2"/>
                <w:szCs w:val="12"/>
              </w:rPr>
            </w:pPr>
            <w:r w:rsidRPr="000179A8">
              <w:rPr>
                <w:color w:val="000000"/>
                <w:sz w:val="12"/>
                <w:szCs w:val="12"/>
              </w:rPr>
              <w:t>7</w:t>
            </w:r>
          </w:p>
        </w:tc>
      </w:tr>
      <w:tr w:rsidR="000179A8" w:rsidRPr="000179A8" w:rsidTr="000179A8">
        <w:trPr>
          <w:trHeight w:val="345"/>
        </w:trPr>
        <w:tc>
          <w:tcPr>
            <w:tcW w:w="8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7 975 000,00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8 037 600,00</w:t>
            </w:r>
          </w:p>
        </w:tc>
      </w:tr>
      <w:tr w:rsidR="000179A8" w:rsidRPr="000179A8" w:rsidTr="000179A8">
        <w:trPr>
          <w:trHeight w:val="36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1 720 000,00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1 780 000,00</w:t>
            </w:r>
          </w:p>
        </w:tc>
      </w:tr>
      <w:tr w:rsidR="000179A8" w:rsidRPr="000179A8" w:rsidTr="000179A8">
        <w:trPr>
          <w:trHeight w:val="111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0179A8">
              <w:rPr>
                <w:bCs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1 720 000,00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1 780 000,00</w:t>
            </w:r>
          </w:p>
        </w:tc>
      </w:tr>
      <w:tr w:rsidR="000179A8" w:rsidRPr="000179A8" w:rsidTr="000179A8">
        <w:trPr>
          <w:trHeight w:val="49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proofErr w:type="gramStart"/>
            <w:r w:rsidRPr="000179A8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1 720 000,00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1 780 000,00</w:t>
            </w:r>
          </w:p>
        </w:tc>
      </w:tr>
      <w:tr w:rsidR="000179A8" w:rsidRPr="000179A8" w:rsidTr="000179A8">
        <w:trPr>
          <w:trHeight w:val="61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3 796 000,00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3 796 000,00</w:t>
            </w:r>
          </w:p>
        </w:tc>
      </w:tr>
      <w:tr w:rsidR="000179A8" w:rsidRPr="000179A8" w:rsidTr="000179A8">
        <w:trPr>
          <w:trHeight w:val="154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1 850 000,00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1 850 000,00</w:t>
            </w:r>
          </w:p>
        </w:tc>
      </w:tr>
      <w:tr w:rsidR="000179A8" w:rsidRPr="000179A8" w:rsidTr="000179A8">
        <w:trPr>
          <w:trHeight w:val="138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1 850 000,00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1 850 000,00</w:t>
            </w:r>
          </w:p>
        </w:tc>
      </w:tr>
      <w:tr w:rsidR="000179A8" w:rsidRPr="000179A8" w:rsidTr="000179A8">
        <w:trPr>
          <w:trHeight w:val="82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79A8">
              <w:rPr>
                <w:bCs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179A8">
              <w:rPr>
                <w:bCs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46 000,00</w:t>
            </w:r>
          </w:p>
        </w:tc>
      </w:tr>
      <w:tr w:rsidR="000179A8" w:rsidRPr="000179A8" w:rsidTr="000179A8">
        <w:trPr>
          <w:trHeight w:val="37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79A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179A8">
              <w:rPr>
                <w:color w:val="000000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0179A8">
              <w:rPr>
                <w:color w:val="000000"/>
                <w:sz w:val="16"/>
                <w:szCs w:val="16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lastRenderedPageBreak/>
              <w:t>46 000,00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lastRenderedPageBreak/>
              <w:t>10302251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1 900 000,00</w:t>
            </w:r>
          </w:p>
        </w:tc>
      </w:tr>
      <w:tr w:rsidR="000179A8" w:rsidRPr="000179A8" w:rsidTr="000179A8">
        <w:trPr>
          <w:trHeight w:val="49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1 900 000,00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1 439 000,00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1 441 600,00</w:t>
            </w:r>
          </w:p>
        </w:tc>
      </w:tr>
      <w:tr w:rsidR="000179A8" w:rsidRPr="000179A8" w:rsidTr="000179A8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386 000,00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388 600,00</w:t>
            </w:r>
          </w:p>
        </w:tc>
      </w:tr>
      <w:tr w:rsidR="000179A8" w:rsidRPr="000179A8" w:rsidTr="000179A8">
        <w:trPr>
          <w:trHeight w:val="66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386 000,00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388 600,00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300,00</w:t>
            </w:r>
          </w:p>
        </w:tc>
      </w:tr>
      <w:tr w:rsidR="000179A8" w:rsidRPr="000179A8" w:rsidTr="000179A8">
        <w:trPr>
          <w:trHeight w:val="42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0179A8" w:rsidRPr="000179A8" w:rsidTr="000179A8">
        <w:trPr>
          <w:trHeight w:val="42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47 700,00</w:t>
            </w:r>
          </w:p>
        </w:tc>
      </w:tr>
      <w:tr w:rsidR="000179A8" w:rsidRPr="000179A8" w:rsidTr="000179A8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10604012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47 700,00</w:t>
            </w:r>
          </w:p>
        </w:tc>
      </w:tr>
      <w:tr w:rsidR="000179A8" w:rsidRPr="000179A8" w:rsidTr="000179A8">
        <w:trPr>
          <w:trHeight w:val="54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945 000,00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945 000,00</w:t>
            </w:r>
          </w:p>
        </w:tc>
      </w:tr>
      <w:tr w:rsidR="000179A8" w:rsidRPr="000179A8" w:rsidTr="000179A8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945 000,00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945 000,00</w:t>
            </w:r>
          </w:p>
        </w:tc>
      </w:tr>
      <w:tr w:rsidR="000179A8" w:rsidRPr="000179A8" w:rsidTr="000179A8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0179A8" w:rsidRPr="000179A8" w:rsidTr="000179A8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0179A8" w:rsidRPr="000179A8" w:rsidTr="000179A8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0179A8" w:rsidRPr="000179A8" w:rsidTr="000179A8">
        <w:trPr>
          <w:trHeight w:val="70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0179A8" w:rsidRPr="000179A8" w:rsidTr="000179A8">
        <w:trPr>
          <w:trHeight w:val="69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0179A8" w:rsidRPr="000179A8" w:rsidTr="000179A8">
        <w:trPr>
          <w:trHeight w:val="45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0179A8">
              <w:rPr>
                <w:bCs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0179A8" w:rsidRPr="000179A8" w:rsidTr="000179A8">
        <w:trPr>
          <w:trHeight w:val="42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lastRenderedPageBreak/>
              <w:t>11105013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900 000,00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900 000,00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28 675 164,39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28 913 839,39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28 675 164,39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28 913 839,39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12 076 656,00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12 061 258,00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12 076 656,00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12 061 258,00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423 700,00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46 715,78</w:t>
            </w:r>
          </w:p>
        </w:tc>
      </w:tr>
      <w:tr w:rsidR="000179A8" w:rsidRPr="000179A8" w:rsidTr="000179A8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16 165 092,61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16 382 165,61</w:t>
            </w:r>
          </w:p>
        </w:tc>
      </w:tr>
      <w:tr w:rsidR="000179A8" w:rsidRPr="000179A8" w:rsidTr="000179A8">
        <w:trPr>
          <w:trHeight w:val="27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center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16 165 092,61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color w:val="000000"/>
                <w:sz w:val="16"/>
                <w:szCs w:val="16"/>
              </w:rPr>
            </w:pPr>
            <w:r w:rsidRPr="000179A8">
              <w:rPr>
                <w:color w:val="000000"/>
                <w:sz w:val="16"/>
                <w:szCs w:val="16"/>
              </w:rPr>
              <w:t>16 382 165,61</w:t>
            </w:r>
          </w:p>
        </w:tc>
      </w:tr>
      <w:tr w:rsidR="000179A8" w:rsidRPr="000179A8" w:rsidTr="000179A8">
        <w:trPr>
          <w:trHeight w:val="270"/>
        </w:trPr>
        <w:tc>
          <w:tcPr>
            <w:tcW w:w="72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0179A8" w:rsidRPr="000179A8" w:rsidRDefault="000179A8" w:rsidP="000179A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0179A8">
              <w:rPr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0179A8" w:rsidRDefault="000179A8" w:rsidP="000179A8">
      <w:pPr>
        <w:jc w:val="right"/>
      </w:pPr>
    </w:p>
    <w:p w:rsidR="0094579C" w:rsidRDefault="0094579C" w:rsidP="00085385">
      <w:pPr>
        <w:jc w:val="right"/>
      </w:pPr>
    </w:p>
    <w:p w:rsidR="000179A8" w:rsidRDefault="000179A8" w:rsidP="00085385">
      <w:pPr>
        <w:jc w:val="right"/>
      </w:pPr>
    </w:p>
    <w:p w:rsidR="000179A8" w:rsidRDefault="000179A8" w:rsidP="00085385">
      <w:pPr>
        <w:jc w:val="right"/>
      </w:pPr>
    </w:p>
    <w:p w:rsidR="000179A8" w:rsidRDefault="000179A8" w:rsidP="00085385">
      <w:pPr>
        <w:jc w:val="right"/>
      </w:pPr>
    </w:p>
    <w:p w:rsidR="000179A8" w:rsidRDefault="000179A8" w:rsidP="00085385">
      <w:pPr>
        <w:jc w:val="right"/>
      </w:pPr>
    </w:p>
    <w:p w:rsidR="000179A8" w:rsidRDefault="000179A8" w:rsidP="000179A8">
      <w:pPr>
        <w:jc w:val="right"/>
      </w:pPr>
      <w:r>
        <w:lastRenderedPageBreak/>
        <w:t>Приложение 3</w:t>
      </w:r>
    </w:p>
    <w:p w:rsidR="000179A8" w:rsidRDefault="000179A8" w:rsidP="000179A8">
      <w:pPr>
        <w:jc w:val="right"/>
      </w:pPr>
      <w:r>
        <w:t>к решению Совета депутатов</w:t>
      </w:r>
    </w:p>
    <w:p w:rsidR="000179A8" w:rsidRDefault="000179A8" w:rsidP="000179A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0179A8" w:rsidRDefault="000179A8" w:rsidP="000179A8">
      <w:pPr>
        <w:jc w:val="right"/>
      </w:pPr>
      <w:r>
        <w:t>от 26.12.2023 № 18</w:t>
      </w:r>
    </w:p>
    <w:p w:rsidR="000179A8" w:rsidRDefault="000179A8" w:rsidP="000179A8">
      <w:pPr>
        <w:jc w:val="right"/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4464"/>
        <w:gridCol w:w="1299"/>
        <w:gridCol w:w="3135"/>
        <w:gridCol w:w="380"/>
        <w:gridCol w:w="222"/>
      </w:tblGrid>
      <w:tr w:rsidR="005B6016" w:rsidRPr="005B6016" w:rsidTr="005B6016">
        <w:trPr>
          <w:trHeight w:val="282"/>
        </w:trPr>
        <w:tc>
          <w:tcPr>
            <w:tcW w:w="95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B6016">
              <w:rPr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2024 год</w:t>
            </w:r>
          </w:p>
        </w:tc>
      </w:tr>
      <w:tr w:rsidR="005B6016" w:rsidRPr="005B6016" w:rsidTr="005B6016">
        <w:trPr>
          <w:trHeight w:val="266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5B6016" w:rsidRPr="005B6016" w:rsidTr="005B6016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5B6016" w:rsidRPr="005B6016" w:rsidTr="005B6016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1020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5B6016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15 710 386,41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2 976 734,06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11 873 253,59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800 398,76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86 995,48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7 947 510,83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1 579 655,75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122 366,00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11 849 857,07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1 184 368,58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10 665 488,49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9 690 980,60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333 496,00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6 960 422,94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  <w:tr w:rsidR="005B6016" w:rsidRPr="005B6016" w:rsidTr="005B6016">
        <w:trPr>
          <w:trHeight w:val="270"/>
        </w:trPr>
        <w:tc>
          <w:tcPr>
            <w:tcW w:w="5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5B6016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B6016">
              <w:rPr>
                <w:bCs/>
                <w:color w:val="000000"/>
                <w:sz w:val="16"/>
                <w:szCs w:val="16"/>
              </w:rPr>
              <w:t>52 931 353,79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016" w:rsidRPr="005B6016" w:rsidRDefault="005B6016" w:rsidP="005B601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179A8" w:rsidRDefault="000179A8" w:rsidP="000179A8">
      <w:pPr>
        <w:jc w:val="right"/>
      </w:pPr>
    </w:p>
    <w:p w:rsidR="000179A8" w:rsidRDefault="000179A8" w:rsidP="00085385">
      <w:pPr>
        <w:jc w:val="right"/>
      </w:pPr>
    </w:p>
    <w:p w:rsidR="005B6016" w:rsidRDefault="005B6016" w:rsidP="00085385">
      <w:pPr>
        <w:jc w:val="right"/>
      </w:pPr>
    </w:p>
    <w:p w:rsidR="005B6016" w:rsidRDefault="005B6016" w:rsidP="00085385">
      <w:pPr>
        <w:jc w:val="right"/>
      </w:pPr>
    </w:p>
    <w:p w:rsidR="005B6016" w:rsidRDefault="005B6016" w:rsidP="00085385">
      <w:pPr>
        <w:jc w:val="right"/>
      </w:pPr>
    </w:p>
    <w:p w:rsidR="005B6016" w:rsidRDefault="005B6016" w:rsidP="005B6016">
      <w:pPr>
        <w:jc w:val="right"/>
      </w:pPr>
      <w:r>
        <w:lastRenderedPageBreak/>
        <w:t>Приложение 4</w:t>
      </w:r>
    </w:p>
    <w:p w:rsidR="005B6016" w:rsidRDefault="005B6016" w:rsidP="005B6016">
      <w:pPr>
        <w:jc w:val="right"/>
      </w:pPr>
      <w:r>
        <w:t>к решению Совета депутатов</w:t>
      </w:r>
    </w:p>
    <w:p w:rsidR="005B6016" w:rsidRDefault="005B6016" w:rsidP="005B6016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5B6016" w:rsidRDefault="005B6016" w:rsidP="005B6016">
      <w:pPr>
        <w:jc w:val="right"/>
      </w:pPr>
      <w:r>
        <w:t>от 26.12.2023 № 18</w:t>
      </w:r>
    </w:p>
    <w:p w:rsidR="005B6016" w:rsidRDefault="005B6016" w:rsidP="005B6016">
      <w:pPr>
        <w:jc w:val="right"/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3845"/>
        <w:gridCol w:w="1268"/>
        <w:gridCol w:w="1764"/>
        <w:gridCol w:w="2183"/>
      </w:tblGrid>
      <w:tr w:rsidR="005B6016" w:rsidRPr="005B6016" w:rsidTr="005B6016">
        <w:trPr>
          <w:trHeight w:val="266"/>
        </w:trPr>
        <w:tc>
          <w:tcPr>
            <w:tcW w:w="90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5B6016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плановый период 2025 и 2026 годов</w:t>
            </w:r>
            <w:proofErr w:type="gramEnd"/>
          </w:p>
        </w:tc>
      </w:tr>
      <w:tr w:rsidR="005B6016" w:rsidRPr="005B6016" w:rsidTr="005B6016">
        <w:trPr>
          <w:trHeight w:val="300"/>
        </w:trPr>
        <w:tc>
          <w:tcPr>
            <w:tcW w:w="9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6016" w:rsidRPr="005B6016" w:rsidTr="005B6016">
        <w:trPr>
          <w:trHeight w:val="300"/>
        </w:trPr>
        <w:tc>
          <w:tcPr>
            <w:tcW w:w="9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6016" w:rsidRPr="005B6016" w:rsidTr="005B6016">
        <w:trPr>
          <w:trHeight w:val="300"/>
        </w:trPr>
        <w:tc>
          <w:tcPr>
            <w:tcW w:w="90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6016" w:rsidRPr="005B6016" w:rsidTr="00C37860">
        <w:trPr>
          <w:trHeight w:val="270"/>
        </w:trPr>
        <w:tc>
          <w:tcPr>
            <w:tcW w:w="3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5B6016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5B6016" w:rsidRPr="005B6016" w:rsidTr="00C37860">
        <w:trPr>
          <w:trHeight w:val="705"/>
        </w:trPr>
        <w:tc>
          <w:tcPr>
            <w:tcW w:w="384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</w:tr>
      <w:tr w:rsidR="005B6016" w:rsidRPr="005B6016" w:rsidTr="00C37860">
        <w:trPr>
          <w:trHeight w:val="27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5B6016">
              <w:rPr>
                <w:color w:val="000000"/>
                <w:sz w:val="12"/>
                <w:szCs w:val="12"/>
              </w:rPr>
              <w:t>4</w:t>
            </w:r>
          </w:p>
        </w:tc>
      </w:tr>
      <w:tr w:rsidR="005B6016" w:rsidRPr="005B6016" w:rsidTr="00C37860">
        <w:trPr>
          <w:trHeight w:val="247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14 914 288,40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16 519 619,51</w:t>
            </w:r>
          </w:p>
        </w:tc>
      </w:tr>
      <w:tr w:rsidR="005B6016" w:rsidRPr="005B6016" w:rsidTr="00C37860">
        <w:trPr>
          <w:trHeight w:val="588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2 492 643,43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2 492 643,43</w:t>
            </w:r>
          </w:p>
        </w:tc>
      </w:tr>
      <w:tr w:rsidR="005B6016" w:rsidRPr="005B6016" w:rsidTr="00C37860">
        <w:trPr>
          <w:trHeight w:val="838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11 358 390,86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12 032 404,12</w:t>
            </w:r>
          </w:p>
        </w:tc>
      </w:tr>
      <w:tr w:rsidR="005B6016" w:rsidRPr="005B6016" w:rsidTr="00C37860">
        <w:trPr>
          <w:trHeight w:val="269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5B6016" w:rsidRPr="005B6016" w:rsidTr="00C37860">
        <w:trPr>
          <w:trHeight w:val="302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1 053 254,11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1 984 571,96</w:t>
            </w:r>
          </w:p>
        </w:tc>
      </w:tr>
      <w:tr w:rsidR="005B6016" w:rsidRPr="005B6016" w:rsidTr="00C37860">
        <w:trPr>
          <w:trHeight w:val="36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B6016" w:rsidRPr="005B6016" w:rsidTr="00C37860">
        <w:trPr>
          <w:trHeight w:val="40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423 700,00</w:t>
            </w:r>
          </w:p>
        </w:tc>
      </w:tr>
      <w:tr w:rsidR="005B6016" w:rsidRPr="005B6016" w:rsidTr="00C37860">
        <w:trPr>
          <w:trHeight w:val="48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121 919,51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121 919,51</w:t>
            </w:r>
          </w:p>
        </w:tc>
      </w:tr>
      <w:tr w:rsidR="005B6016" w:rsidRPr="005B6016" w:rsidTr="00C37860">
        <w:trPr>
          <w:trHeight w:val="30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46 715,78</w:t>
            </w:r>
          </w:p>
        </w:tc>
      </w:tr>
      <w:tr w:rsidR="005B6016" w:rsidRPr="005B6016" w:rsidTr="00C37860">
        <w:trPr>
          <w:trHeight w:val="30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B6016" w:rsidRPr="005B6016" w:rsidTr="00C37860">
        <w:trPr>
          <w:trHeight w:val="42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5B6016" w:rsidRPr="005B6016" w:rsidTr="00C37860">
        <w:trPr>
          <w:trHeight w:val="422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23 203,73</w:t>
            </w:r>
          </w:p>
        </w:tc>
      </w:tr>
      <w:tr w:rsidR="005B6016" w:rsidRPr="005B6016" w:rsidTr="00C37860">
        <w:trPr>
          <w:trHeight w:val="273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4 725 305,48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4 422 984,68</w:t>
            </w:r>
          </w:p>
        </w:tc>
      </w:tr>
      <w:tr w:rsidR="005B6016" w:rsidRPr="005B6016" w:rsidTr="00C37860">
        <w:trPr>
          <w:trHeight w:val="307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5B6016" w:rsidRPr="005B6016" w:rsidTr="00C37860">
        <w:trPr>
          <w:trHeight w:val="33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5B6016" w:rsidRPr="005B6016" w:rsidTr="00C37860">
        <w:trPr>
          <w:trHeight w:val="34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3 844 000,00</w:t>
            </w:r>
          </w:p>
        </w:tc>
      </w:tr>
      <w:tr w:rsidR="005B6016" w:rsidRPr="005B6016" w:rsidTr="00C37860">
        <w:trPr>
          <w:trHeight w:val="37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B6016" w:rsidRPr="005B6016" w:rsidTr="00C37860">
        <w:trPr>
          <w:trHeight w:val="37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71 000,00</w:t>
            </w:r>
          </w:p>
        </w:tc>
      </w:tr>
      <w:tr w:rsidR="005B6016" w:rsidRPr="005B6016" w:rsidTr="00C37860">
        <w:trPr>
          <w:trHeight w:val="43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7 152 000,00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6 014 434,24</w:t>
            </w:r>
          </w:p>
        </w:tc>
      </w:tr>
      <w:tr w:rsidR="005B6016" w:rsidRPr="005B6016" w:rsidTr="00C37860">
        <w:trPr>
          <w:trHeight w:val="226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5B6016" w:rsidRPr="005B6016" w:rsidTr="00C37860">
        <w:trPr>
          <w:trHeight w:val="319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7 052 400,00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5 914 834,24</w:t>
            </w:r>
          </w:p>
        </w:tc>
      </w:tr>
      <w:tr w:rsidR="005B6016" w:rsidRPr="005B6016" w:rsidTr="00C37860">
        <w:trPr>
          <w:trHeight w:val="30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5B6016" w:rsidRPr="005B6016" w:rsidTr="00C37860">
        <w:trPr>
          <w:trHeight w:val="286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4 911 287,95</w:t>
            </w:r>
          </w:p>
        </w:tc>
      </w:tr>
      <w:tr w:rsidR="005B6016" w:rsidRPr="005B6016" w:rsidTr="00C37860">
        <w:trPr>
          <w:trHeight w:val="31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5B6016" w:rsidRPr="005B6016" w:rsidTr="00C37860">
        <w:trPr>
          <w:trHeight w:val="274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5B6016" w:rsidRPr="005B6016" w:rsidTr="00C37860">
        <w:trPr>
          <w:trHeight w:val="25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B6016" w:rsidRPr="005B6016" w:rsidTr="00C37860">
        <w:trPr>
          <w:trHeight w:val="255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5B6016" w:rsidRPr="005B6016" w:rsidTr="00C37860">
        <w:trPr>
          <w:trHeight w:val="270"/>
        </w:trPr>
        <w:tc>
          <w:tcPr>
            <w:tcW w:w="38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76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2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5B6016">
              <w:rPr>
                <w:color w:val="000000"/>
                <w:sz w:val="16"/>
                <w:szCs w:val="16"/>
              </w:rPr>
              <w:t>4 233 997,50</w:t>
            </w:r>
          </w:p>
        </w:tc>
      </w:tr>
      <w:tr w:rsidR="005B6016" w:rsidRPr="005B6016" w:rsidTr="00C37860">
        <w:trPr>
          <w:trHeight w:val="270"/>
        </w:trPr>
        <w:tc>
          <w:tcPr>
            <w:tcW w:w="5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2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B6016" w:rsidRPr="005B6016" w:rsidRDefault="005B6016" w:rsidP="00C37860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B6016">
              <w:rPr>
                <w:b/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C37860" w:rsidRPr="00C37860" w:rsidRDefault="00C37860" w:rsidP="00C37860">
      <w:pPr>
        <w:jc w:val="right"/>
      </w:pPr>
      <w:r>
        <w:lastRenderedPageBreak/>
        <w:t xml:space="preserve">Приложение </w:t>
      </w:r>
      <w:r w:rsidRPr="00C37860">
        <w:t>5</w:t>
      </w:r>
    </w:p>
    <w:p w:rsidR="00C37860" w:rsidRDefault="00C37860" w:rsidP="00C37860">
      <w:pPr>
        <w:jc w:val="right"/>
      </w:pPr>
      <w:r>
        <w:t>к решению Совета депутатов</w:t>
      </w:r>
    </w:p>
    <w:p w:rsidR="00C37860" w:rsidRDefault="00C37860" w:rsidP="00C37860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C37860" w:rsidRDefault="00C37860" w:rsidP="00C37860">
      <w:pPr>
        <w:jc w:val="right"/>
        <w:rPr>
          <w:lang w:val="en-US"/>
        </w:rPr>
      </w:pPr>
      <w:r>
        <w:t>от 26.12.2023 № 18</w:t>
      </w:r>
    </w:p>
    <w:p w:rsidR="00C37860" w:rsidRDefault="00C37860" w:rsidP="00C37860">
      <w:pPr>
        <w:jc w:val="right"/>
        <w:rPr>
          <w:lang w:val="en-US"/>
        </w:rPr>
      </w:pPr>
    </w:p>
    <w:tbl>
      <w:tblPr>
        <w:tblW w:w="93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850"/>
        <w:gridCol w:w="709"/>
        <w:gridCol w:w="1134"/>
        <w:gridCol w:w="850"/>
        <w:gridCol w:w="1276"/>
      </w:tblGrid>
      <w:tr w:rsidR="00C37860" w:rsidRPr="00C37860" w:rsidTr="00C37860">
        <w:trPr>
          <w:trHeight w:val="285"/>
        </w:trPr>
        <w:tc>
          <w:tcPr>
            <w:tcW w:w="93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37860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C37860">
              <w:rPr>
                <w:b/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C37860">
              <w:rPr>
                <w:b/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2024 год</w:t>
            </w:r>
          </w:p>
        </w:tc>
      </w:tr>
      <w:tr w:rsidR="00C37860" w:rsidRPr="00C37860" w:rsidTr="00C37860">
        <w:trPr>
          <w:trHeight w:val="1305"/>
        </w:trPr>
        <w:tc>
          <w:tcPr>
            <w:tcW w:w="93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7860" w:rsidRPr="00C37860" w:rsidRDefault="00C37860" w:rsidP="00C3786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37860" w:rsidRPr="00C37860" w:rsidTr="00C37860">
        <w:trPr>
          <w:trHeight w:val="270"/>
        </w:trPr>
        <w:tc>
          <w:tcPr>
            <w:tcW w:w="4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54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C37860" w:rsidRPr="00C37860" w:rsidTr="00C37860">
        <w:trPr>
          <w:trHeight w:val="960"/>
        </w:trPr>
        <w:tc>
          <w:tcPr>
            <w:tcW w:w="455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</w:p>
        </w:tc>
      </w:tr>
      <w:tr w:rsidR="00C37860" w:rsidRPr="00C37860" w:rsidTr="00C37860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52 931 353,79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15 710 386,41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2 099 803,43</w:t>
            </w:r>
          </w:p>
        </w:tc>
      </w:tr>
      <w:tr w:rsidR="00C37860" w:rsidRPr="00C37860" w:rsidTr="00C37860">
        <w:trPr>
          <w:trHeight w:val="48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11 873 253,59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11 755 495,06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11 755 495,06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11 755 495,06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7 917 257,16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99 910,13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2 054 227,77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1 076 039,00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508 061,00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36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36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117 758,53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800 398,76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679 598,76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652 098,76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652 098,76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289 500,00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70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8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49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243 954,46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86 995,48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8 400,00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23 649,35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23 649,35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37860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37860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37860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37860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7 947 510,83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579 655,75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C37860" w:rsidRPr="00C37860" w:rsidTr="00C37860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5 007 452,08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5 007 452,08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4 407 452,08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912 037,00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912 037,00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912 037,00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326 000,00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122 366,00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30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49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8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11 849 857,07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1 184 368,58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1 124 768,58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C37860" w:rsidRPr="00C37860" w:rsidTr="00C37860">
        <w:trPr>
          <w:trHeight w:val="31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10 665 488,49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8 555 581,14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4 347 007,05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501 823,41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440100590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80 966,00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2 792 183,64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1 053 000,00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1 660 400,08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1 660 400,08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1 660 400,08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1 660 400,08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1 660 400,08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1 660 400,08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264 979,93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1 395 420,15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«Повышение эффективности управления муниципальными финансами </w:t>
            </w: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449 507,27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C37860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37860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262 507,27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9 340 980,60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6 710 000,00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83 880,60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2 502 100,00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333 496,00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6 890 422,94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C37860" w:rsidRPr="00C37860" w:rsidTr="00C37860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63 422,94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55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70"/>
        </w:trPr>
        <w:tc>
          <w:tcPr>
            <w:tcW w:w="45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C37860" w:rsidRPr="00C37860" w:rsidTr="00C37860">
        <w:trPr>
          <w:trHeight w:val="270"/>
        </w:trPr>
        <w:tc>
          <w:tcPr>
            <w:tcW w:w="80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52 931 353,79</w:t>
            </w:r>
          </w:p>
        </w:tc>
      </w:tr>
    </w:tbl>
    <w:p w:rsidR="00C37860" w:rsidRPr="00C37860" w:rsidRDefault="00C37860" w:rsidP="00C37860">
      <w:pPr>
        <w:jc w:val="right"/>
        <w:rPr>
          <w:lang w:val="en-US"/>
        </w:rPr>
      </w:pPr>
    </w:p>
    <w:p w:rsidR="005B6016" w:rsidRPr="00C37860" w:rsidRDefault="005B6016" w:rsidP="005B6016">
      <w:pPr>
        <w:jc w:val="right"/>
        <w:rPr>
          <w:lang w:val="en-US"/>
        </w:rPr>
      </w:pPr>
    </w:p>
    <w:p w:rsidR="005B6016" w:rsidRDefault="005B6016" w:rsidP="00085385">
      <w:pPr>
        <w:jc w:val="right"/>
        <w:rPr>
          <w:lang w:val="en-US"/>
        </w:rPr>
      </w:pPr>
    </w:p>
    <w:p w:rsidR="00C37860" w:rsidRPr="00C37860" w:rsidRDefault="00C37860" w:rsidP="00C37860">
      <w:pPr>
        <w:jc w:val="right"/>
      </w:pPr>
      <w:r>
        <w:lastRenderedPageBreak/>
        <w:t xml:space="preserve">Приложение </w:t>
      </w:r>
      <w:r w:rsidRPr="00C37860">
        <w:t>6</w:t>
      </w:r>
    </w:p>
    <w:p w:rsidR="00C37860" w:rsidRDefault="00C37860" w:rsidP="00C37860">
      <w:pPr>
        <w:jc w:val="right"/>
      </w:pPr>
      <w:r>
        <w:t>к решению Совета депутатов</w:t>
      </w:r>
    </w:p>
    <w:p w:rsidR="00C37860" w:rsidRDefault="00C37860" w:rsidP="00C37860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C37860" w:rsidRDefault="00C37860" w:rsidP="00C37860">
      <w:pPr>
        <w:jc w:val="right"/>
        <w:rPr>
          <w:lang w:val="en-US"/>
        </w:rPr>
      </w:pPr>
      <w:r>
        <w:t>от 26.12.2023 № 18</w:t>
      </w:r>
    </w:p>
    <w:p w:rsidR="00C37860" w:rsidRDefault="00C37860" w:rsidP="00C37860">
      <w:pPr>
        <w:jc w:val="right"/>
        <w:rPr>
          <w:lang w:val="en-US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50"/>
        <w:gridCol w:w="787"/>
        <w:gridCol w:w="1198"/>
        <w:gridCol w:w="780"/>
        <w:gridCol w:w="1204"/>
        <w:gridCol w:w="1276"/>
      </w:tblGrid>
      <w:tr w:rsidR="00C37860" w:rsidRPr="00C37860" w:rsidTr="00C37860">
        <w:trPr>
          <w:trHeight w:val="1500"/>
        </w:trPr>
        <w:tc>
          <w:tcPr>
            <w:tcW w:w="937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C37860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расходов классификации расходов бюджета  городского поселения Таежный в ведомственной структуре расходов на плановый период  2025  и 2026 годов</w:t>
            </w:r>
            <w:proofErr w:type="gramEnd"/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61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C37860" w:rsidRPr="00C37860" w:rsidTr="00C37860">
        <w:trPr>
          <w:trHeight w:val="495"/>
        </w:trPr>
        <w:tc>
          <w:tcPr>
            <w:tcW w:w="32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2"/>
                <w:szCs w:val="12"/>
              </w:rPr>
            </w:pPr>
            <w:r w:rsidRPr="00C37860">
              <w:rPr>
                <w:color w:val="000000"/>
                <w:sz w:val="12"/>
                <w:szCs w:val="12"/>
              </w:rPr>
              <w:t>7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36 651 530,39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36 952 085,39</w:t>
            </w:r>
          </w:p>
        </w:tc>
      </w:tr>
      <w:tr w:rsidR="00C37860" w:rsidRPr="00C37860" w:rsidTr="00C97E0D">
        <w:trPr>
          <w:trHeight w:val="22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14 915 638,40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16 520 609,51</w:t>
            </w:r>
          </w:p>
        </w:tc>
      </w:tr>
      <w:tr w:rsidR="00C37860" w:rsidRPr="00C37860" w:rsidTr="00C97E0D">
        <w:trPr>
          <w:trHeight w:val="55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37860">
        <w:trPr>
          <w:trHeight w:val="84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37860">
        <w:trPr>
          <w:trHeight w:val="31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37860">
        <w:trPr>
          <w:trHeight w:val="82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37860">
        <w:trPr>
          <w:trHeight w:val="33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97E0D">
        <w:trPr>
          <w:trHeight w:val="118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1 821 503,43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1 821 503,43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114 286,00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112 250,00</w:t>
            </w:r>
          </w:p>
        </w:tc>
      </w:tr>
      <w:tr w:rsidR="00C37860" w:rsidRPr="00C37860" w:rsidTr="00C97E0D">
        <w:trPr>
          <w:trHeight w:val="84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591 190,00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591 550,00</w:t>
            </w:r>
          </w:p>
        </w:tc>
      </w:tr>
      <w:tr w:rsidR="00C37860" w:rsidRPr="00C37860" w:rsidTr="00C37860">
        <w:trPr>
          <w:trHeight w:val="88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11 264 754,86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11 940 444,12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37860" w:rsidRPr="00C37860" w:rsidTr="00C97E0D">
        <w:trPr>
          <w:trHeight w:val="28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37860" w:rsidRPr="00C37860" w:rsidTr="00C97E0D">
        <w:trPr>
          <w:trHeight w:val="24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7 688 606,46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8 366 691,72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874 286,00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872 250,00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2 008 666,00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2 008 666,00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97E0D">
        <w:trPr>
          <w:trHeight w:val="30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97E0D">
        <w:trPr>
          <w:trHeight w:val="276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37860">
        <w:trPr>
          <w:trHeight w:val="72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97E0D">
        <w:trPr>
          <w:trHeight w:val="25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692 836,40</w:t>
            </w:r>
          </w:p>
        </w:tc>
      </w:tr>
      <w:tr w:rsidR="00C37860" w:rsidRPr="00C37860" w:rsidTr="00C97E0D">
        <w:trPr>
          <w:trHeight w:val="29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5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4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6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6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8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1 113 904,11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2 044 861,96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97E0D">
        <w:trPr>
          <w:trHeight w:val="27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97E0D">
        <w:trPr>
          <w:trHeight w:val="22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97E0D">
        <w:trPr>
          <w:trHeight w:val="556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97E0D">
        <w:trPr>
          <w:trHeight w:val="2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37860" w:rsidRPr="00C37860" w:rsidTr="00C97E0D">
        <w:trPr>
          <w:trHeight w:val="286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37860" w:rsidRPr="00C37860" w:rsidTr="00C37860">
        <w:trPr>
          <w:trHeight w:val="31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37860" w:rsidRPr="00C37860" w:rsidTr="00C97E0D">
        <w:trPr>
          <w:trHeight w:val="31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37860" w:rsidRPr="00C37860" w:rsidTr="00C37860">
        <w:trPr>
          <w:trHeight w:val="63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21 650,00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21 290,00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21 650,00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21 290,00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11 290,00</w:t>
            </w:r>
          </w:p>
        </w:tc>
      </w:tr>
      <w:tr w:rsidR="00C37860" w:rsidRPr="00C37860" w:rsidTr="00C97E0D">
        <w:trPr>
          <w:trHeight w:val="29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C37860" w:rsidRPr="00C37860" w:rsidTr="00C97E0D">
        <w:trPr>
          <w:trHeight w:val="2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34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976 254,11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1 907 571,96</w:t>
            </w:r>
          </w:p>
        </w:tc>
      </w:tr>
      <w:tr w:rsidR="00C37860" w:rsidRPr="00C37860" w:rsidTr="00C97E0D">
        <w:trPr>
          <w:trHeight w:val="276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976 254,11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1 907 571,96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97E0D">
        <w:trPr>
          <w:trHeight w:val="248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97E0D">
        <w:trPr>
          <w:trHeight w:val="26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97E0D">
        <w:trPr>
          <w:trHeight w:val="27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97E0D">
        <w:trPr>
          <w:trHeight w:val="2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«Управление резервным фондом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37860" w:rsidRPr="00C37860" w:rsidTr="00C97E0D">
        <w:trPr>
          <w:trHeight w:val="23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37860" w:rsidRPr="00C37860" w:rsidTr="00C97E0D">
        <w:trPr>
          <w:trHeight w:val="27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37860" w:rsidRPr="00C37860" w:rsidTr="00C97E0D">
        <w:trPr>
          <w:trHeight w:val="28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37860" w:rsidRPr="00C37860" w:rsidTr="00C97E0D">
        <w:trPr>
          <w:trHeight w:val="27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33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69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32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30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2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69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88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7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97E0D">
        <w:trPr>
          <w:trHeight w:val="19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37860">
        <w:trPr>
          <w:trHeight w:val="69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97E0D">
        <w:trPr>
          <w:trHeight w:val="23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273 700,00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122 919,51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122 919,51</w:t>
            </w:r>
          </w:p>
        </w:tc>
      </w:tr>
      <w:tr w:rsidR="00C37860" w:rsidRPr="00C37860" w:rsidTr="00C97E0D">
        <w:trPr>
          <w:trHeight w:val="15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37860">
        <w:trPr>
          <w:trHeight w:val="81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97E0D">
        <w:trPr>
          <w:trHeight w:val="28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97E0D">
        <w:trPr>
          <w:trHeight w:val="84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37860" w:rsidRPr="00C37860" w:rsidTr="00C97E0D">
        <w:trPr>
          <w:trHeight w:val="25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C37860" w:rsidRPr="00C37860" w:rsidTr="00C97E0D">
        <w:trPr>
          <w:trHeight w:val="31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97E0D">
        <w:trPr>
          <w:trHeight w:val="698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37860">
        <w:trPr>
          <w:trHeight w:val="66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C37860" w:rsidRPr="00C37860" w:rsidTr="00C97E0D">
        <w:trPr>
          <w:trHeight w:val="32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2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24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28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78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3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68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7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7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63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97E0D">
        <w:trPr>
          <w:trHeight w:val="30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97E0D">
        <w:trPr>
          <w:trHeight w:val="23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97E0D">
        <w:trPr>
          <w:trHeight w:val="28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C37860" w:rsidRPr="00C37860" w:rsidTr="00C97E0D">
        <w:trPr>
          <w:trHeight w:val="68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37860" w:rsidRPr="00C37860" w:rsidTr="00C97E0D">
        <w:trPr>
          <w:trHeight w:val="29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C37860" w:rsidRPr="00C37860" w:rsidTr="00C37860">
        <w:trPr>
          <w:trHeight w:val="24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C37860" w:rsidRPr="00C37860" w:rsidTr="00C97E0D">
        <w:trPr>
          <w:trHeight w:val="41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C37860" w:rsidRPr="00C37860" w:rsidTr="00C37860">
        <w:trPr>
          <w:trHeight w:val="33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37860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37860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16 242,61</w:t>
            </w:r>
          </w:p>
        </w:tc>
      </w:tr>
      <w:tr w:rsidR="00C37860" w:rsidRPr="00C37860" w:rsidTr="00C97E0D">
        <w:trPr>
          <w:trHeight w:val="28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C37860" w:rsidRPr="00C37860" w:rsidTr="00C37860">
        <w:trPr>
          <w:trHeight w:val="6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37860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37860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6 961,12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4 722 671,48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4 420 350,68</w:t>
            </w:r>
          </w:p>
        </w:tc>
      </w:tr>
      <w:tr w:rsidR="00C37860" w:rsidRPr="00C37860" w:rsidTr="00C97E0D">
        <w:trPr>
          <w:trHeight w:val="24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97E0D">
        <w:trPr>
          <w:trHeight w:val="28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97E0D">
        <w:trPr>
          <w:trHeight w:val="28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97E0D">
        <w:trPr>
          <w:trHeight w:val="55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97E0D">
        <w:trPr>
          <w:trHeight w:val="27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C37860" w:rsidRPr="00C37860" w:rsidTr="00C97E0D">
        <w:trPr>
          <w:trHeight w:val="31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37860" w:rsidRPr="00C37860" w:rsidTr="00C97E0D">
        <w:trPr>
          <w:trHeight w:val="27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37860" w:rsidRPr="00C37860" w:rsidTr="00C97E0D">
        <w:trPr>
          <w:trHeight w:val="24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37860" w:rsidRPr="00C37860" w:rsidTr="00C97E0D">
        <w:trPr>
          <w:trHeight w:val="56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97E0D">
        <w:trPr>
          <w:trHeight w:val="27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C37860" w:rsidRPr="00C37860" w:rsidTr="00C97E0D">
        <w:trPr>
          <w:trHeight w:val="276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844 000,00</w:t>
            </w:r>
          </w:p>
        </w:tc>
      </w:tr>
      <w:tr w:rsidR="00C37860" w:rsidRPr="00C37860" w:rsidTr="00C97E0D">
        <w:trPr>
          <w:trHeight w:val="21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56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2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34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88 366,00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88 366,00</w:t>
            </w:r>
          </w:p>
        </w:tc>
      </w:tr>
      <w:tr w:rsidR="00C37860" w:rsidRPr="00C37860" w:rsidTr="00C37860">
        <w:trPr>
          <w:trHeight w:val="6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27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17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97E0D">
        <w:trPr>
          <w:trHeight w:val="28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97E0D">
        <w:trPr>
          <w:trHeight w:val="26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97E0D">
        <w:trPr>
          <w:trHeight w:val="25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97E0D">
        <w:trPr>
          <w:trHeight w:val="28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97E0D">
        <w:trPr>
          <w:trHeight w:val="2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97E0D">
        <w:trPr>
          <w:trHeight w:val="236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97E0D">
        <w:trPr>
          <w:trHeight w:val="27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37860">
        <w:trPr>
          <w:trHeight w:val="28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37860">
        <w:trPr>
          <w:trHeight w:val="64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169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1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8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7 153 000,00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6 015 434,24</w:t>
            </w:r>
          </w:p>
        </w:tc>
      </w:tr>
      <w:tr w:rsidR="00C37860" w:rsidRPr="00C37860" w:rsidTr="00C97E0D">
        <w:trPr>
          <w:trHeight w:val="22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97E0D">
        <w:trPr>
          <w:trHeight w:val="28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97E0D">
        <w:trPr>
          <w:trHeight w:val="27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4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7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6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84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97E0D">
        <w:trPr>
          <w:trHeight w:val="26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7 052 400,00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5 914 834,24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C37860" w:rsidRPr="00C37860" w:rsidTr="00C37860">
        <w:trPr>
          <w:trHeight w:val="31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C37860" w:rsidRPr="00C37860" w:rsidTr="00C37860">
        <w:trPr>
          <w:trHeight w:val="6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C37860" w:rsidRPr="00C37860" w:rsidTr="00C97E0D">
        <w:trPr>
          <w:trHeight w:val="272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97E0D">
        <w:trPr>
          <w:trHeight w:val="271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C37860" w:rsidRPr="00C37860" w:rsidTr="00C97E0D">
        <w:trPr>
          <w:trHeight w:val="20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C37860" w:rsidRPr="00C37860" w:rsidTr="00C37860">
        <w:trPr>
          <w:trHeight w:val="24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828 620,00</w:t>
            </w:r>
          </w:p>
        </w:tc>
      </w:tr>
      <w:tr w:rsidR="00C37860" w:rsidRPr="00C37860" w:rsidTr="00C37860">
        <w:trPr>
          <w:trHeight w:val="63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37860">
        <w:trPr>
          <w:trHeight w:val="31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37860">
        <w:trPr>
          <w:trHeight w:val="69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37860">
        <w:trPr>
          <w:trHeight w:val="30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2 086 214,24</w:t>
            </w:r>
          </w:p>
        </w:tc>
      </w:tr>
      <w:tr w:rsidR="00C37860" w:rsidRPr="00C37860" w:rsidTr="00C97E0D">
        <w:trPr>
          <w:trHeight w:val="247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37860" w:rsidRPr="00C37860" w:rsidTr="00C37860">
        <w:trPr>
          <w:trHeight w:val="31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37860" w:rsidRPr="00C37860" w:rsidTr="00C37860">
        <w:trPr>
          <w:trHeight w:val="67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37860" w:rsidRPr="00C37860" w:rsidTr="00C37860">
        <w:trPr>
          <w:trHeight w:val="46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37860" w:rsidRPr="00C37860" w:rsidTr="00C97E0D">
        <w:trPr>
          <w:trHeight w:val="253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250 000,00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4 523 107,50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4 581 287,95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C37860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C37860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C37860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4 053 347,50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4 093 997,50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37860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70"/>
        </w:trPr>
        <w:tc>
          <w:tcPr>
            <w:tcW w:w="32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center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color w:val="000000"/>
                <w:sz w:val="16"/>
                <w:szCs w:val="16"/>
              </w:rPr>
            </w:pPr>
            <w:r w:rsidRPr="00C37860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C37860" w:rsidRPr="00C37860" w:rsidTr="00C37860">
        <w:trPr>
          <w:trHeight w:val="270"/>
        </w:trPr>
        <w:tc>
          <w:tcPr>
            <w:tcW w:w="68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36 651 530,39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37860" w:rsidRPr="00C37860" w:rsidRDefault="00C37860" w:rsidP="00C3786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37860">
              <w:rPr>
                <w:bCs/>
                <w:color w:val="000000"/>
                <w:sz w:val="16"/>
                <w:szCs w:val="16"/>
              </w:rPr>
              <w:t>36 952 085,39</w:t>
            </w:r>
          </w:p>
        </w:tc>
      </w:tr>
    </w:tbl>
    <w:p w:rsidR="00C37860" w:rsidRPr="00C37860" w:rsidRDefault="00C37860" w:rsidP="00C37860">
      <w:pPr>
        <w:jc w:val="right"/>
        <w:rPr>
          <w:lang w:val="en-US"/>
        </w:rPr>
      </w:pPr>
    </w:p>
    <w:p w:rsidR="00C97E0D" w:rsidRDefault="00C97E0D" w:rsidP="00C97E0D">
      <w:pPr>
        <w:jc w:val="right"/>
        <w:rPr>
          <w:lang w:val="en-US"/>
        </w:rPr>
      </w:pPr>
    </w:p>
    <w:p w:rsidR="00C97E0D" w:rsidRPr="00C97E0D" w:rsidRDefault="00C97E0D" w:rsidP="00C97E0D">
      <w:pPr>
        <w:jc w:val="right"/>
        <w:rPr>
          <w:lang w:val="en-US"/>
        </w:rPr>
      </w:pPr>
      <w:r>
        <w:t xml:space="preserve">Приложение </w:t>
      </w:r>
      <w:r>
        <w:rPr>
          <w:lang w:val="en-US"/>
        </w:rPr>
        <w:t>7</w:t>
      </w:r>
    </w:p>
    <w:p w:rsidR="00C97E0D" w:rsidRDefault="00C97E0D" w:rsidP="00C97E0D">
      <w:pPr>
        <w:jc w:val="right"/>
      </w:pPr>
      <w:r>
        <w:t>к решению Совета депутатов</w:t>
      </w:r>
    </w:p>
    <w:p w:rsidR="00C97E0D" w:rsidRDefault="00C97E0D" w:rsidP="00C97E0D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C97E0D" w:rsidRDefault="00C97E0D" w:rsidP="00C97E0D">
      <w:pPr>
        <w:jc w:val="right"/>
        <w:rPr>
          <w:lang w:val="en-US"/>
        </w:rPr>
      </w:pPr>
      <w:r>
        <w:t>от 26.12.2023 № 18</w:t>
      </w:r>
    </w:p>
    <w:p w:rsidR="00C97E0D" w:rsidRDefault="00C97E0D" w:rsidP="00C97E0D">
      <w:pPr>
        <w:jc w:val="right"/>
        <w:rPr>
          <w:lang w:val="en-US"/>
        </w:rPr>
      </w:pPr>
    </w:p>
    <w:tbl>
      <w:tblPr>
        <w:tblW w:w="9764" w:type="dxa"/>
        <w:tblInd w:w="93" w:type="dxa"/>
        <w:tblLook w:val="04A0" w:firstRow="1" w:lastRow="0" w:firstColumn="1" w:lastColumn="0" w:noHBand="0" w:noVBand="1"/>
      </w:tblPr>
      <w:tblGrid>
        <w:gridCol w:w="4437"/>
        <w:gridCol w:w="902"/>
        <w:gridCol w:w="1251"/>
        <w:gridCol w:w="1014"/>
        <w:gridCol w:w="1200"/>
        <w:gridCol w:w="960"/>
      </w:tblGrid>
      <w:tr w:rsidR="00C97E0D" w:rsidRPr="00C97E0D" w:rsidTr="00C97E0D">
        <w:trPr>
          <w:trHeight w:val="276"/>
        </w:trPr>
        <w:tc>
          <w:tcPr>
            <w:tcW w:w="976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b/>
                <w:bCs/>
                <w:color w:val="000000"/>
              </w:rPr>
            </w:pPr>
            <w:r w:rsidRPr="00C97E0D"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C97E0D" w:rsidRPr="00C97E0D" w:rsidTr="00C97E0D">
        <w:trPr>
          <w:trHeight w:val="1500"/>
        </w:trPr>
        <w:tc>
          <w:tcPr>
            <w:tcW w:w="976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82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579 655,75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9 340 980,60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6 710 000,00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83 880,60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2 502 100,00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6 890 422,94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5 860 000,00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63 422,94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9 555 581,14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4 208 574,09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5 347 007,05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501 823,41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440100590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80 966,00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420 857,41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3 792 183,64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2 792 183,64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1 053 000,00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326 000,00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686 098,76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289 500,00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362 598,76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27 500,00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15 432 395,36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15 432 395,36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15 432 395,36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2 099 803,43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84 980,20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791 950,43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7 917 257,16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99 910,13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2 054 227,77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1 076 039,00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508 061,00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243 954,46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8 400,00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C97E0D">
              <w:rPr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lastRenderedPageBreak/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23 649,35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23 649,35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79 249,16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20 750,84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97E0D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97E0D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97E0D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97E0D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1 778 158,61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117 758,53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264 979,93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1 395 420,15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852 092,79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C97E0D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C97E0D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281 873,27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262 507,27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271 675,79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5 007 452,08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5 007 452,08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4 407 452,08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912 037,00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912 037,00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912 037,00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76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52 931 353,79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C97E0D" w:rsidRPr="00C97E0D" w:rsidRDefault="00C97E0D" w:rsidP="00C97E0D">
      <w:pPr>
        <w:jc w:val="right"/>
        <w:rPr>
          <w:lang w:val="en-US"/>
        </w:rPr>
      </w:pPr>
    </w:p>
    <w:p w:rsidR="00C37860" w:rsidRDefault="00C37860" w:rsidP="00085385">
      <w:pPr>
        <w:jc w:val="right"/>
        <w:rPr>
          <w:lang w:val="en-US"/>
        </w:rPr>
      </w:pPr>
    </w:p>
    <w:p w:rsidR="00C97E0D" w:rsidRDefault="00C97E0D" w:rsidP="00085385">
      <w:pPr>
        <w:jc w:val="right"/>
        <w:rPr>
          <w:lang w:val="en-US"/>
        </w:rPr>
      </w:pPr>
    </w:p>
    <w:p w:rsidR="00C97E0D" w:rsidRPr="00C97E0D" w:rsidRDefault="00C97E0D" w:rsidP="00C97E0D">
      <w:pPr>
        <w:jc w:val="right"/>
      </w:pPr>
      <w:r>
        <w:t xml:space="preserve">Приложение </w:t>
      </w:r>
      <w:r w:rsidRPr="00C97E0D">
        <w:t>8</w:t>
      </w:r>
    </w:p>
    <w:p w:rsidR="00C97E0D" w:rsidRDefault="00C97E0D" w:rsidP="00C97E0D">
      <w:pPr>
        <w:jc w:val="right"/>
      </w:pPr>
      <w:r>
        <w:t>к решению Совета депутатов</w:t>
      </w:r>
    </w:p>
    <w:p w:rsidR="00C97E0D" w:rsidRDefault="00C97E0D" w:rsidP="00C97E0D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C97E0D" w:rsidRPr="00917467" w:rsidRDefault="00C97E0D" w:rsidP="00C97E0D">
      <w:pPr>
        <w:jc w:val="right"/>
      </w:pPr>
      <w:r>
        <w:t>от 26.12.2023 № 18</w:t>
      </w:r>
    </w:p>
    <w:tbl>
      <w:tblPr>
        <w:tblW w:w="94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882"/>
        <w:gridCol w:w="1200"/>
        <w:gridCol w:w="700"/>
        <w:gridCol w:w="1218"/>
        <w:gridCol w:w="1276"/>
      </w:tblGrid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C97E0D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плановый период  2025  и 2026 годов</w:t>
            </w:r>
            <w:proofErr w:type="gramEnd"/>
          </w:p>
        </w:tc>
      </w:tr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7E0D" w:rsidRPr="00C97E0D" w:rsidTr="00C97E0D">
        <w:trPr>
          <w:trHeight w:val="266"/>
        </w:trPr>
        <w:tc>
          <w:tcPr>
            <w:tcW w:w="9402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97E0D" w:rsidRPr="00C97E0D" w:rsidRDefault="00C97E0D" w:rsidP="00C97E0D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97E0D" w:rsidRPr="00C97E0D" w:rsidTr="00C97E0D">
        <w:trPr>
          <w:trHeight w:val="270"/>
        </w:trPr>
        <w:tc>
          <w:tcPr>
            <w:tcW w:w="41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8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</w:p>
        </w:tc>
      </w:tr>
      <w:tr w:rsidR="00C97E0D" w:rsidRPr="00C97E0D" w:rsidTr="00C97E0D">
        <w:trPr>
          <w:trHeight w:val="27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14 915 638,40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16 520 609,51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функций органов администрации городского поселения </w:t>
            </w: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1 821 503,43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1 821 503,43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114 286,00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112 250,00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591 190,00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591 550,00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11 264 754,86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11 940 444,12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97E0D" w:rsidRPr="00C97E0D" w:rsidTr="00917467">
        <w:trPr>
          <w:trHeight w:val="337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97E0D" w:rsidRPr="00C97E0D" w:rsidTr="00C97E0D">
        <w:trPr>
          <w:trHeight w:val="72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97E0D" w:rsidRPr="00C97E0D" w:rsidTr="00917467">
        <w:trPr>
          <w:trHeight w:val="267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97E0D" w:rsidRPr="00C97E0D" w:rsidTr="00C97E0D">
        <w:trPr>
          <w:trHeight w:val="54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7 688 606,46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8 366 691,72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874 286,00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872 250,00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2 008 666,00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2 008 666,00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C97E0D">
        <w:trPr>
          <w:trHeight w:val="45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917467">
        <w:trPr>
          <w:trHeight w:val="411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693 196,40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692 836,40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1 113 904,11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2 044 861,96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55 290,00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21 650,00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21 290,00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21 650,00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21 290,00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11 650,00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11 290,00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976 254,11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1 907 571,96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976 254,11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1 907 571,96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«Управление резервным фондом администрации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«Развитие гражданского общества»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273 700,00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122 919,51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122 919,51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97E0D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97E0D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16 242,61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C97E0D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C97E0D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6 961,12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4 722 671,48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4 420 350,68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844 000,00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88 366,00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88 366,00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17 366,00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 xml:space="preserve">Субсидии (гранты в форме субсидий) на финансовое обеспечение затрат в связи с производством </w:t>
            </w:r>
            <w:r w:rsidRPr="00C97E0D">
              <w:rPr>
                <w:color w:val="000000"/>
                <w:sz w:val="16"/>
                <w:szCs w:val="16"/>
              </w:rPr>
              <w:lastRenderedPageBreak/>
              <w:t>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lastRenderedPageBreak/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7 153 000,00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6 015 434,24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7 052 400,00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5 914 834,24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828 620,00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2 086 214,24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250 000,00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4 523 107,50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4 581 287,95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7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C97E0D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C97E0D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C97E0D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4 053 347,50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4 093 997,50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color w:val="000000"/>
                <w:sz w:val="16"/>
                <w:szCs w:val="16"/>
              </w:rPr>
            </w:pPr>
            <w:r w:rsidRPr="00C97E0D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C97E0D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55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70"/>
        </w:trPr>
        <w:tc>
          <w:tcPr>
            <w:tcW w:w="41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C97E0D" w:rsidRPr="00C97E0D" w:rsidTr="00C97E0D">
        <w:trPr>
          <w:trHeight w:val="270"/>
        </w:trPr>
        <w:tc>
          <w:tcPr>
            <w:tcW w:w="6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36 651 530,39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C97E0D" w:rsidRPr="00C97E0D" w:rsidRDefault="00C97E0D" w:rsidP="00C97E0D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C97E0D">
              <w:rPr>
                <w:bCs/>
                <w:color w:val="000000"/>
                <w:sz w:val="16"/>
                <w:szCs w:val="16"/>
              </w:rPr>
              <w:t>36 952 085,39</w:t>
            </w:r>
          </w:p>
        </w:tc>
      </w:tr>
    </w:tbl>
    <w:p w:rsidR="00C97E0D" w:rsidRPr="00C97E0D" w:rsidRDefault="00C97E0D" w:rsidP="00C97E0D">
      <w:pPr>
        <w:jc w:val="right"/>
        <w:rPr>
          <w:lang w:val="en-US"/>
        </w:rPr>
      </w:pPr>
    </w:p>
    <w:p w:rsidR="00F54C0B" w:rsidRDefault="00F54C0B" w:rsidP="00085385">
      <w:pPr>
        <w:jc w:val="right"/>
        <w:rPr>
          <w:lang w:val="en-US"/>
        </w:rPr>
      </w:pPr>
    </w:p>
    <w:p w:rsidR="00F54C0B" w:rsidRPr="00F54C0B" w:rsidRDefault="00F54C0B" w:rsidP="00F54C0B">
      <w:pPr>
        <w:jc w:val="right"/>
        <w:rPr>
          <w:lang w:val="en-US"/>
        </w:rPr>
      </w:pPr>
      <w:r>
        <w:t xml:space="preserve">Приложение </w:t>
      </w:r>
      <w:r>
        <w:rPr>
          <w:lang w:val="en-US"/>
        </w:rPr>
        <w:t>9</w:t>
      </w:r>
    </w:p>
    <w:p w:rsidR="00F54C0B" w:rsidRDefault="00F54C0B" w:rsidP="00F54C0B">
      <w:pPr>
        <w:jc w:val="right"/>
      </w:pPr>
      <w:r>
        <w:t>к решению Совета депутатов</w:t>
      </w:r>
    </w:p>
    <w:p w:rsidR="00F54C0B" w:rsidRDefault="00F54C0B" w:rsidP="00F54C0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F54C0B" w:rsidRDefault="00F54C0B" w:rsidP="00F54C0B">
      <w:pPr>
        <w:jc w:val="right"/>
        <w:rPr>
          <w:lang w:val="en-US"/>
        </w:rPr>
      </w:pPr>
      <w:r>
        <w:t>от 26.12.2023 № 18</w:t>
      </w:r>
    </w:p>
    <w:p w:rsidR="00F54C0B" w:rsidRDefault="00F54C0B" w:rsidP="00F54C0B">
      <w:pPr>
        <w:jc w:val="right"/>
        <w:rPr>
          <w:lang w:val="en-US"/>
        </w:rPr>
      </w:pPr>
    </w:p>
    <w:tbl>
      <w:tblPr>
        <w:tblW w:w="96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1288"/>
        <w:gridCol w:w="939"/>
        <w:gridCol w:w="1047"/>
        <w:gridCol w:w="256"/>
      </w:tblGrid>
      <w:tr w:rsidR="00F54C0B" w:rsidRPr="00F54C0B" w:rsidTr="00F54C0B">
        <w:trPr>
          <w:trHeight w:val="1365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C0B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F54C0B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F54C0B">
              <w:rPr>
                <w:b/>
                <w:bCs/>
                <w:color w:val="000000"/>
                <w:sz w:val="22"/>
                <w:szCs w:val="22"/>
              </w:rPr>
              <w:t xml:space="preserve"> Таежный  на 2024 год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54C0B" w:rsidRPr="00F54C0B" w:rsidTr="00F54C0B">
        <w:trPr>
          <w:gridAfter w:val="1"/>
          <w:wAfter w:w="256" w:type="dxa"/>
          <w:trHeight w:val="282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F54C0B" w:rsidRPr="00F54C0B" w:rsidTr="00F54C0B">
        <w:trPr>
          <w:gridAfter w:val="1"/>
          <w:wAfter w:w="256" w:type="dxa"/>
          <w:trHeight w:val="450"/>
        </w:trPr>
        <w:tc>
          <w:tcPr>
            <w:tcW w:w="61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0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04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</w:tr>
      <w:tr w:rsidR="00F54C0B" w:rsidRPr="00F54C0B" w:rsidTr="00F54C0B">
        <w:trPr>
          <w:gridAfter w:val="1"/>
          <w:wAfter w:w="256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579 655,75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59 600,00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9 690 980,60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9 340 980,60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6 793 880,60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6 710 000,00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83 880,60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2 502 100,00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2 502 100,00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45 000,00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0240285608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</w:tr>
      <w:tr w:rsidR="00F54C0B" w:rsidRPr="00F54C0B" w:rsidTr="00917467">
        <w:trPr>
          <w:gridAfter w:val="1"/>
          <w:wAfter w:w="256" w:type="dxa"/>
          <w:trHeight w:val="203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6 960 422,94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6 890 422,94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5 923 422,94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63 422,94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9 555 581,14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4 208 574,09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4 208 574,09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5 347 007,05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440100000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501 823,41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440100590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80 966,00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0440100590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80 966,00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420 857,41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420 857,41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420 857,41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3 792 183,64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2 792 183,64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2 792 183,64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1 053 000,00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1 053 000,00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326 000,00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713 598,76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686 098,76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323 500,00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27 500,00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27 500,00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15 432 395,36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15 432 395,36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15 432 395,36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2 976 734,06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2 099 803,43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10 071 395,06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7 917 257,16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99 910,13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2 054 227,77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1 584 100,00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1 076 039,00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508 061,00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350 954,46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243 954,46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8 400,00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8 400,00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23 649,35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23 649,35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79 249,16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0940185150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20 750,84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54C0B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54C0B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54C0B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54C0B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1 778 158,61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264 979,93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1 513 178,68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1 713 391,85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1 712 641,85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1 652 641,85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852 092,79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852 092,79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468 873,27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 xml:space="preserve">Субсидии, за исключением субсидий на </w:t>
            </w:r>
            <w:proofErr w:type="spellStart"/>
            <w:r w:rsidRPr="00F54C0B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54C0B"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187 000,00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281 873,27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281 873,27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331 675,79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271 675,79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271 675,79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5 007 452,08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5 007 452,08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4 407 452,08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912 037,00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912 037,00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912 037,00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55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70"/>
        </w:trPr>
        <w:tc>
          <w:tcPr>
            <w:tcW w:w="611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gridAfter w:val="1"/>
          <w:wAfter w:w="256" w:type="dxa"/>
          <w:trHeight w:val="270"/>
        </w:trPr>
        <w:tc>
          <w:tcPr>
            <w:tcW w:w="83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52 931 353,79</w:t>
            </w:r>
          </w:p>
        </w:tc>
      </w:tr>
    </w:tbl>
    <w:p w:rsidR="00F54C0B" w:rsidRPr="00F54C0B" w:rsidRDefault="00F54C0B" w:rsidP="00F54C0B">
      <w:pPr>
        <w:jc w:val="right"/>
        <w:rPr>
          <w:lang w:val="en-US"/>
        </w:rPr>
      </w:pPr>
    </w:p>
    <w:p w:rsidR="00F54C0B" w:rsidRDefault="00F54C0B" w:rsidP="00085385">
      <w:pPr>
        <w:jc w:val="right"/>
        <w:rPr>
          <w:lang w:val="en-US"/>
        </w:rPr>
      </w:pPr>
    </w:p>
    <w:p w:rsidR="00C97E0D" w:rsidRDefault="00C97E0D" w:rsidP="00085385">
      <w:pPr>
        <w:jc w:val="right"/>
        <w:rPr>
          <w:lang w:val="en-US"/>
        </w:rPr>
      </w:pPr>
    </w:p>
    <w:p w:rsidR="00F54C0B" w:rsidRPr="00F54C0B" w:rsidRDefault="00F54C0B" w:rsidP="00F54C0B">
      <w:pPr>
        <w:jc w:val="right"/>
        <w:rPr>
          <w:lang w:val="en-US"/>
        </w:rPr>
      </w:pPr>
      <w:r>
        <w:t xml:space="preserve">Приложение </w:t>
      </w:r>
      <w:r>
        <w:rPr>
          <w:lang w:val="en-US"/>
        </w:rPr>
        <w:t>10</w:t>
      </w:r>
    </w:p>
    <w:p w:rsidR="00F54C0B" w:rsidRDefault="00F54C0B" w:rsidP="00F54C0B">
      <w:pPr>
        <w:jc w:val="right"/>
      </w:pPr>
      <w:r>
        <w:t>к решению Совета депутатов</w:t>
      </w:r>
    </w:p>
    <w:p w:rsidR="00F54C0B" w:rsidRDefault="00F54C0B" w:rsidP="00F54C0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F54C0B" w:rsidRDefault="00F54C0B" w:rsidP="00F54C0B">
      <w:pPr>
        <w:jc w:val="right"/>
        <w:rPr>
          <w:lang w:val="en-US"/>
        </w:rPr>
      </w:pPr>
      <w:r>
        <w:t>от 26.12.2023 № 18</w:t>
      </w:r>
    </w:p>
    <w:p w:rsidR="00F54C0B" w:rsidRDefault="00F54C0B" w:rsidP="00F54C0B">
      <w:pPr>
        <w:jc w:val="right"/>
        <w:rPr>
          <w:lang w:val="en-US"/>
        </w:rPr>
      </w:pPr>
    </w:p>
    <w:tbl>
      <w:tblPr>
        <w:tblW w:w="94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20"/>
        <w:gridCol w:w="1300"/>
        <w:gridCol w:w="683"/>
        <w:gridCol w:w="1140"/>
        <w:gridCol w:w="1218"/>
      </w:tblGrid>
      <w:tr w:rsidR="00F54C0B" w:rsidRPr="00F54C0B" w:rsidTr="00F54C0B">
        <w:trPr>
          <w:trHeight w:val="285"/>
        </w:trPr>
        <w:tc>
          <w:tcPr>
            <w:tcW w:w="9461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54C0B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и </w:t>
            </w:r>
            <w:proofErr w:type="spellStart"/>
            <w:r w:rsidRPr="00F54C0B">
              <w:rPr>
                <w:b/>
                <w:bCs/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F54C0B">
              <w:rPr>
                <w:b/>
                <w:bCs/>
                <w:color w:val="000000"/>
                <w:sz w:val="22"/>
                <w:szCs w:val="22"/>
              </w:rPr>
              <w:t xml:space="preserve"> направлениям деятельности), группам и подгруппам </w:t>
            </w:r>
            <w:proofErr w:type="gramStart"/>
            <w:r w:rsidRPr="00F54C0B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F54C0B">
              <w:rPr>
                <w:b/>
                <w:bCs/>
                <w:color w:val="000000"/>
                <w:sz w:val="22"/>
                <w:szCs w:val="22"/>
              </w:rPr>
              <w:t xml:space="preserve"> Таежный  на плановый период  2025 год и 2026 годов</w:t>
            </w:r>
          </w:p>
        </w:tc>
      </w:tr>
      <w:tr w:rsidR="00F54C0B" w:rsidRPr="00F54C0B" w:rsidTr="00F54C0B">
        <w:trPr>
          <w:trHeight w:val="266"/>
        </w:trPr>
        <w:tc>
          <w:tcPr>
            <w:tcW w:w="9461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4C0B" w:rsidRPr="00F54C0B" w:rsidTr="00F54C0B">
        <w:trPr>
          <w:trHeight w:val="266"/>
        </w:trPr>
        <w:tc>
          <w:tcPr>
            <w:tcW w:w="9461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4C0B" w:rsidRPr="00F54C0B" w:rsidTr="00F54C0B">
        <w:trPr>
          <w:trHeight w:val="266"/>
        </w:trPr>
        <w:tc>
          <w:tcPr>
            <w:tcW w:w="9461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4C0B" w:rsidRPr="00F54C0B" w:rsidTr="00F54C0B">
        <w:trPr>
          <w:trHeight w:val="525"/>
        </w:trPr>
        <w:tc>
          <w:tcPr>
            <w:tcW w:w="9461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23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F54C0B" w:rsidRPr="00F54C0B" w:rsidTr="00F54C0B">
        <w:trPr>
          <w:trHeight w:val="199"/>
        </w:trPr>
        <w:tc>
          <w:tcPr>
            <w:tcW w:w="51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1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2"/>
                <w:szCs w:val="12"/>
              </w:rPr>
            </w:pPr>
            <w:r w:rsidRPr="00F54C0B">
              <w:rPr>
                <w:color w:val="000000"/>
                <w:sz w:val="12"/>
                <w:szCs w:val="12"/>
              </w:rPr>
              <w:t>5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20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F54C0B" w:rsidRPr="00F54C0B" w:rsidTr="00F54C0B">
        <w:trPr>
          <w:trHeight w:val="26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F54C0B" w:rsidRPr="00F54C0B" w:rsidTr="00F54C0B">
        <w:trPr>
          <w:trHeight w:val="21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250 000,00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F54C0B" w:rsidRPr="00F54C0B" w:rsidTr="00F54C0B">
        <w:trPr>
          <w:trHeight w:val="274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4 523 107,50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4 581 287,95</w:t>
            </w:r>
          </w:p>
        </w:tc>
      </w:tr>
      <w:tr w:rsidR="00F54C0B" w:rsidRPr="00F54C0B" w:rsidTr="00F54C0B">
        <w:trPr>
          <w:trHeight w:val="264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trHeight w:val="16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trHeight w:val="26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F54C0B" w:rsidRPr="00F54C0B" w:rsidTr="00F54C0B">
        <w:trPr>
          <w:trHeight w:val="468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4 053 347,50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4 093 997,50</w:t>
            </w:r>
          </w:p>
        </w:tc>
      </w:tr>
      <w:tr w:rsidR="00F54C0B" w:rsidRPr="00F54C0B" w:rsidTr="00F54C0B">
        <w:trPr>
          <w:trHeight w:val="27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4 832 705,48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4 266 604,68</w:t>
            </w:r>
          </w:p>
        </w:tc>
      </w:tr>
      <w:tr w:rsidR="00F54C0B" w:rsidRPr="00F54C0B" w:rsidTr="00F54C0B">
        <w:trPr>
          <w:trHeight w:val="32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4 832 705,48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4 266 604,68</w:t>
            </w:r>
          </w:p>
        </w:tc>
      </w:tr>
      <w:tr w:rsidR="00F54C0B" w:rsidRPr="00F54C0B" w:rsidTr="00F54C0B">
        <w:trPr>
          <w:trHeight w:val="41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F54C0B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F54C0B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4 832 705,48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4 266 604,68</w:t>
            </w:r>
          </w:p>
        </w:tc>
      </w:tr>
      <w:tr w:rsidR="00F54C0B" w:rsidRPr="00F54C0B" w:rsidTr="00F54C0B">
        <w:trPr>
          <w:trHeight w:val="2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193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28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1 760 705,48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1 266 604,68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828 620,00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416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40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273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28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24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52 000,00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18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105 290,00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105 290,00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105 290,00</w:t>
            </w:r>
          </w:p>
        </w:tc>
      </w:tr>
      <w:tr w:rsidR="00F54C0B" w:rsidRPr="00F54C0B" w:rsidTr="00F54C0B">
        <w:trPr>
          <w:trHeight w:val="22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105 290,00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71 290,00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71 290,00</w:t>
            </w:r>
          </w:p>
        </w:tc>
      </w:tr>
      <w:tr w:rsidR="00F54C0B" w:rsidRPr="00F54C0B" w:rsidTr="00F54C0B">
        <w:trPr>
          <w:trHeight w:val="26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61 650,00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61 290,00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54C0B" w:rsidRPr="00F54C0B" w:rsidTr="00F54C0B">
        <w:trPr>
          <w:trHeight w:val="25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F54C0B" w:rsidRPr="00F54C0B" w:rsidTr="00F54C0B">
        <w:trPr>
          <w:trHeight w:val="26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6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13 834 449,67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14 545 822,93</w:t>
            </w:r>
          </w:p>
        </w:tc>
      </w:tr>
      <w:tr w:rsidR="00F54C0B" w:rsidRPr="00F54C0B" w:rsidTr="00F54C0B">
        <w:trPr>
          <w:trHeight w:val="21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13 834 449,67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14 545 822,93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13 834 449,67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14 545 822,93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F54C0B" w:rsidRPr="00F54C0B" w:rsidTr="00F54C0B">
        <w:trPr>
          <w:trHeight w:val="67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2 526 979,43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2 525 303,43</w:t>
            </w:r>
          </w:p>
        </w:tc>
      </w:tr>
      <w:tr w:rsidR="00F54C0B" w:rsidRPr="00F54C0B" w:rsidTr="00F54C0B">
        <w:trPr>
          <w:trHeight w:val="23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1 821 503,43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1 821 503,43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114 286,00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112 250,00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591 190,00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591 550,00</w:t>
            </w:r>
          </w:p>
        </w:tc>
      </w:tr>
      <w:tr w:rsidR="00F54C0B" w:rsidRPr="00F54C0B" w:rsidTr="00F54C0B">
        <w:trPr>
          <w:trHeight w:val="18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F54C0B" w:rsidRPr="00F54C0B" w:rsidTr="00F54C0B">
        <w:trPr>
          <w:trHeight w:val="314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7 688 606,46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8 366 691,72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874 286,00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872 250,00</w:t>
            </w:r>
          </w:p>
        </w:tc>
      </w:tr>
      <w:tr w:rsidR="00F54C0B" w:rsidRPr="00F54C0B" w:rsidTr="00F54C0B">
        <w:trPr>
          <w:trHeight w:val="55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2 008 666,00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2 008 666,00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F54C0B" w:rsidRPr="00F54C0B" w:rsidTr="00F54C0B">
        <w:trPr>
          <w:trHeight w:val="30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286 700,00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273 700,00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F54C0B" w:rsidRPr="00F54C0B" w:rsidTr="00F54C0B">
        <w:trPr>
          <w:trHeight w:val="273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F54C0B" w:rsidRPr="00F54C0B" w:rsidTr="00F54C0B">
        <w:trPr>
          <w:trHeight w:val="26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F54C0B" w:rsidRPr="00F54C0B" w:rsidTr="00F54C0B">
        <w:trPr>
          <w:trHeight w:val="278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trHeight w:val="26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trHeight w:val="27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trHeight w:val="27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F54C0B" w:rsidRPr="00F54C0B" w:rsidTr="00F54C0B">
        <w:trPr>
          <w:trHeight w:val="306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F54C0B" w:rsidRPr="00F54C0B" w:rsidTr="00F54C0B">
        <w:trPr>
          <w:trHeight w:val="426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54C0B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54C0B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16 242,61</w:t>
            </w:r>
          </w:p>
        </w:tc>
      </w:tr>
      <w:tr w:rsidR="00F54C0B" w:rsidRPr="00F54C0B" w:rsidTr="00F54C0B">
        <w:trPr>
          <w:trHeight w:val="29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F54C0B" w:rsidRPr="00F54C0B" w:rsidTr="00F54C0B">
        <w:trPr>
          <w:trHeight w:val="34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F54C0B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F54C0B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6 961,12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283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208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24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3 653 196,40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2 779 050,64</w:t>
            </w:r>
          </w:p>
        </w:tc>
      </w:tr>
      <w:tr w:rsidR="00F54C0B" w:rsidRPr="00F54C0B" w:rsidTr="00F54C0B">
        <w:trPr>
          <w:trHeight w:val="44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1 006 270,11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1 937 227,96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1 006 270,11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1 937 227,96</w:t>
            </w:r>
          </w:p>
        </w:tc>
      </w:tr>
      <w:tr w:rsidR="00F54C0B" w:rsidRPr="00F54C0B" w:rsidTr="00F54C0B">
        <w:trPr>
          <w:trHeight w:val="46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89 366,00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89 366,00</w:t>
            </w:r>
          </w:p>
        </w:tc>
      </w:tr>
      <w:tr w:rsidR="00F54C0B" w:rsidRPr="00F54C0B" w:rsidTr="00F54C0B">
        <w:trPr>
          <w:trHeight w:val="26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trHeight w:val="33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trHeight w:val="296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F54C0B" w:rsidRPr="00F54C0B" w:rsidTr="00F54C0B">
        <w:trPr>
          <w:trHeight w:val="273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29 366,00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29 366,00</w:t>
            </w:r>
          </w:p>
        </w:tc>
      </w:tr>
      <w:tr w:rsidR="00F54C0B" w:rsidRPr="00F54C0B" w:rsidTr="00F54C0B">
        <w:trPr>
          <w:trHeight w:val="276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19 366,00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19 366,00</w:t>
            </w:r>
          </w:p>
        </w:tc>
      </w:tr>
      <w:tr w:rsidR="00F54C0B" w:rsidRPr="00F54C0B" w:rsidTr="00F54C0B">
        <w:trPr>
          <w:trHeight w:val="354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19 366,00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19 366,00</w:t>
            </w:r>
          </w:p>
        </w:tc>
      </w:tr>
      <w:tr w:rsidR="00F54C0B" w:rsidRPr="00F54C0B" w:rsidTr="00F54C0B">
        <w:trPr>
          <w:trHeight w:val="329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19 366,00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19 366,00</w:t>
            </w:r>
          </w:p>
        </w:tc>
      </w:tr>
      <w:tr w:rsidR="00F54C0B" w:rsidRPr="00F54C0B" w:rsidTr="00F54C0B">
        <w:trPr>
          <w:trHeight w:val="276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F54C0B" w:rsidRPr="00F54C0B" w:rsidTr="00F54C0B">
        <w:trPr>
          <w:trHeight w:val="28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«Управление резервным фондом администрации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1240200000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F54C0B" w:rsidRPr="00F54C0B" w:rsidTr="00F54C0B">
        <w:trPr>
          <w:trHeight w:val="22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F54C0B" w:rsidRPr="00F54C0B" w:rsidTr="00F54C0B">
        <w:trPr>
          <w:trHeight w:val="5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F54C0B" w:rsidRPr="00F54C0B" w:rsidTr="00F54C0B">
        <w:trPr>
          <w:trHeight w:val="33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F54C0B" w:rsidRPr="00F54C0B" w:rsidTr="00F54C0B">
        <w:trPr>
          <w:trHeight w:val="39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F54C0B" w:rsidRPr="00F54C0B" w:rsidTr="00F54C0B">
        <w:trPr>
          <w:trHeight w:val="30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F54C0B" w:rsidRPr="00F54C0B" w:rsidTr="00F54C0B">
        <w:trPr>
          <w:trHeight w:val="263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F54C0B" w:rsidRPr="00F54C0B" w:rsidTr="00F54C0B">
        <w:trPr>
          <w:trHeight w:val="49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F54C0B" w:rsidRPr="00F54C0B" w:rsidTr="00F54C0B">
        <w:trPr>
          <w:trHeight w:val="28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494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261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F54C0B" w:rsidRPr="00F54C0B" w:rsidTr="00F54C0B">
        <w:trPr>
          <w:trHeight w:val="21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F54C0B" w:rsidRPr="00F54C0B" w:rsidTr="00F54C0B">
        <w:trPr>
          <w:trHeight w:val="27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844 000,00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20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42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267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82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48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7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F54C0B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F54C0B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55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70"/>
        </w:trPr>
        <w:tc>
          <w:tcPr>
            <w:tcW w:w="51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center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F54C0B" w:rsidRPr="00F54C0B" w:rsidTr="00F54C0B">
        <w:trPr>
          <w:trHeight w:val="270"/>
        </w:trPr>
        <w:tc>
          <w:tcPr>
            <w:tcW w:w="7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36 651 530,39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F54C0B" w:rsidRPr="00F54C0B" w:rsidRDefault="00F54C0B" w:rsidP="00F54C0B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F54C0B">
              <w:rPr>
                <w:bCs/>
                <w:color w:val="000000"/>
                <w:sz w:val="16"/>
                <w:szCs w:val="16"/>
              </w:rPr>
              <w:t>36 952 085,39</w:t>
            </w:r>
          </w:p>
        </w:tc>
      </w:tr>
    </w:tbl>
    <w:p w:rsidR="00F54C0B" w:rsidRPr="00F54C0B" w:rsidRDefault="00F54C0B" w:rsidP="00F54C0B">
      <w:pPr>
        <w:jc w:val="right"/>
        <w:rPr>
          <w:lang w:val="en-US"/>
        </w:rPr>
      </w:pPr>
    </w:p>
    <w:p w:rsidR="00F54C0B" w:rsidRDefault="00F54C0B" w:rsidP="00085385">
      <w:pPr>
        <w:jc w:val="right"/>
        <w:rPr>
          <w:lang w:val="en-US"/>
        </w:rPr>
      </w:pPr>
    </w:p>
    <w:p w:rsidR="00F54C0B" w:rsidRPr="00F54C0B" w:rsidRDefault="00F54C0B" w:rsidP="00F54C0B">
      <w:pPr>
        <w:jc w:val="right"/>
        <w:rPr>
          <w:lang w:val="en-US"/>
        </w:rPr>
      </w:pPr>
      <w:bookmarkStart w:id="0" w:name="_GoBack"/>
      <w:bookmarkEnd w:id="0"/>
      <w:r>
        <w:t xml:space="preserve">Приложение </w:t>
      </w:r>
      <w:r w:rsidRPr="00F54C0B">
        <w:t>1</w:t>
      </w:r>
      <w:r>
        <w:rPr>
          <w:lang w:val="en-US"/>
        </w:rPr>
        <w:t>7</w:t>
      </w:r>
    </w:p>
    <w:p w:rsidR="00F54C0B" w:rsidRDefault="00F54C0B" w:rsidP="00F54C0B">
      <w:pPr>
        <w:jc w:val="right"/>
      </w:pPr>
      <w:r>
        <w:t>к решению Совета депутатов</w:t>
      </w:r>
    </w:p>
    <w:p w:rsidR="00F54C0B" w:rsidRDefault="00F54C0B" w:rsidP="00F54C0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F54C0B" w:rsidRDefault="00F54C0B" w:rsidP="00F54C0B">
      <w:pPr>
        <w:jc w:val="right"/>
        <w:rPr>
          <w:lang w:val="en-US"/>
        </w:rPr>
      </w:pPr>
      <w:r>
        <w:t>от 26.12.2023 № 18</w:t>
      </w:r>
    </w:p>
    <w:p w:rsidR="00F54C0B" w:rsidRDefault="00F54C0B" w:rsidP="00085385">
      <w:pPr>
        <w:jc w:val="right"/>
        <w:rPr>
          <w:lang w:val="en-US"/>
        </w:rPr>
      </w:pPr>
    </w:p>
    <w:tbl>
      <w:tblPr>
        <w:tblW w:w="9260" w:type="dxa"/>
        <w:tblInd w:w="93" w:type="dxa"/>
        <w:tblLook w:val="04A0" w:firstRow="1" w:lastRow="0" w:firstColumn="1" w:lastColumn="0" w:noHBand="0" w:noVBand="1"/>
      </w:tblPr>
      <w:tblGrid>
        <w:gridCol w:w="2740"/>
        <w:gridCol w:w="4800"/>
        <w:gridCol w:w="1720"/>
      </w:tblGrid>
      <w:tr w:rsidR="00F54C0B" w:rsidRPr="00F54C0B" w:rsidTr="00F54C0B">
        <w:trPr>
          <w:trHeight w:val="615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</w:rPr>
            </w:pPr>
            <w:r w:rsidRPr="00F54C0B">
              <w:rPr>
                <w:b/>
                <w:bCs/>
              </w:rPr>
              <w:t xml:space="preserve">Источники внутреннего финансирования дефицита бюджета городского поселения Таёжный   на 2024 год </w:t>
            </w:r>
          </w:p>
        </w:tc>
      </w:tr>
      <w:tr w:rsidR="00F54C0B" w:rsidRPr="00F54C0B" w:rsidTr="00F54C0B">
        <w:trPr>
          <w:trHeight w:val="330"/>
        </w:trPr>
        <w:tc>
          <w:tcPr>
            <w:tcW w:w="7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r w:rsidRPr="00F54C0B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jc w:val="right"/>
            </w:pPr>
            <w:r w:rsidRPr="00F54C0B">
              <w:t xml:space="preserve"> </w:t>
            </w:r>
            <w:proofErr w:type="spellStart"/>
            <w:r w:rsidRPr="00F54C0B">
              <w:t>руб</w:t>
            </w:r>
            <w:proofErr w:type="spellEnd"/>
          </w:p>
        </w:tc>
      </w:tr>
      <w:tr w:rsidR="00F54C0B" w:rsidRPr="00F54C0B" w:rsidTr="00F54C0B">
        <w:trPr>
          <w:trHeight w:val="735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0B" w:rsidRPr="00F54C0B" w:rsidRDefault="00F54C0B" w:rsidP="00F54C0B">
            <w:r w:rsidRPr="00F54C0B">
              <w:t>Код</w:t>
            </w:r>
          </w:p>
        </w:tc>
        <w:tc>
          <w:tcPr>
            <w:tcW w:w="4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Наименование источника финансирования дефицита бюджета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</w:tr>
      <w:tr w:rsidR="00F54C0B" w:rsidRPr="00F54C0B" w:rsidTr="00F54C0B">
        <w:trPr>
          <w:trHeight w:val="229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C0B" w:rsidRPr="00F54C0B" w:rsidRDefault="00F54C0B" w:rsidP="00F54C0B">
            <w:pPr>
              <w:rPr>
                <w:sz w:val="18"/>
                <w:szCs w:val="18"/>
              </w:rPr>
            </w:pPr>
            <w:r w:rsidRPr="00F54C0B">
              <w:rPr>
                <w:sz w:val="18"/>
                <w:szCs w:val="18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54C0B">
              <w:rPr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54C0B">
              <w:rPr>
                <w:b/>
                <w:bCs/>
                <w:color w:val="000000"/>
                <w:sz w:val="14"/>
                <w:szCs w:val="14"/>
              </w:rPr>
              <w:t>3</w:t>
            </w:r>
          </w:p>
        </w:tc>
      </w:tr>
      <w:tr w:rsidR="00F54C0B" w:rsidRPr="00F54C0B" w:rsidTr="00F54C0B">
        <w:trPr>
          <w:trHeight w:val="555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650 00000000 00 0000 000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824 600,00</w:t>
            </w:r>
          </w:p>
        </w:tc>
      </w:tr>
      <w:tr w:rsidR="00F54C0B" w:rsidRPr="00F54C0B" w:rsidTr="00F54C0B">
        <w:trPr>
          <w:trHeight w:val="555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650 01000000 00 0000 000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824 600,00</w:t>
            </w:r>
          </w:p>
        </w:tc>
      </w:tr>
      <w:tr w:rsidR="00F54C0B" w:rsidRPr="00F54C0B" w:rsidTr="00F54C0B">
        <w:trPr>
          <w:trHeight w:val="675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650 01030000 00 0000 000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824 600,00</w:t>
            </w:r>
          </w:p>
        </w:tc>
      </w:tr>
      <w:tr w:rsidR="00F54C0B" w:rsidRPr="00F54C0B" w:rsidTr="00F54C0B">
        <w:trPr>
          <w:trHeight w:val="645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650 01030100 00 0000 000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824 600,00</w:t>
            </w:r>
          </w:p>
        </w:tc>
      </w:tr>
      <w:tr w:rsidR="00F54C0B" w:rsidRPr="00F54C0B" w:rsidTr="00F54C0B">
        <w:trPr>
          <w:trHeight w:val="375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650 01030100 00 0000 700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1 100 000,00</w:t>
            </w:r>
          </w:p>
        </w:tc>
      </w:tr>
      <w:tr w:rsidR="00F54C0B" w:rsidRPr="00F54C0B" w:rsidTr="00F54C0B">
        <w:trPr>
          <w:trHeight w:val="510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650 01030100 00 0000 800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-275 400,00</w:t>
            </w:r>
          </w:p>
        </w:tc>
      </w:tr>
      <w:tr w:rsidR="00F54C0B" w:rsidRPr="00F54C0B" w:rsidTr="00F54C0B">
        <w:trPr>
          <w:trHeight w:val="510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650 01030100 13 0000 710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1 100 000,00</w:t>
            </w:r>
          </w:p>
        </w:tc>
      </w:tr>
      <w:tr w:rsidR="00F54C0B" w:rsidRPr="00F54C0B" w:rsidTr="00F54C0B">
        <w:trPr>
          <w:trHeight w:val="510"/>
        </w:trPr>
        <w:tc>
          <w:tcPr>
            <w:tcW w:w="2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650 01030100 13 0000 810</w:t>
            </w:r>
          </w:p>
        </w:tc>
        <w:tc>
          <w:tcPr>
            <w:tcW w:w="4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275 400,00</w:t>
            </w:r>
          </w:p>
        </w:tc>
      </w:tr>
      <w:tr w:rsidR="00F54C0B" w:rsidRPr="00F54C0B" w:rsidTr="00F54C0B">
        <w:trPr>
          <w:trHeight w:val="270"/>
        </w:trPr>
        <w:tc>
          <w:tcPr>
            <w:tcW w:w="7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824 600,00</w:t>
            </w:r>
          </w:p>
        </w:tc>
      </w:tr>
    </w:tbl>
    <w:p w:rsidR="00F54C0B" w:rsidRDefault="00F54C0B" w:rsidP="00085385">
      <w:pPr>
        <w:jc w:val="right"/>
        <w:rPr>
          <w:lang w:val="en-US"/>
        </w:rPr>
      </w:pPr>
    </w:p>
    <w:p w:rsidR="00F54C0B" w:rsidRDefault="00F54C0B" w:rsidP="00085385">
      <w:pPr>
        <w:jc w:val="right"/>
        <w:rPr>
          <w:lang w:val="en-US"/>
        </w:rPr>
      </w:pPr>
    </w:p>
    <w:p w:rsidR="00F54C0B" w:rsidRDefault="00F54C0B" w:rsidP="00085385">
      <w:pPr>
        <w:jc w:val="right"/>
        <w:rPr>
          <w:lang w:val="en-US"/>
        </w:rPr>
      </w:pPr>
    </w:p>
    <w:p w:rsidR="00F54C0B" w:rsidRPr="00F54C0B" w:rsidRDefault="00F54C0B" w:rsidP="00F54C0B">
      <w:pPr>
        <w:jc w:val="right"/>
        <w:rPr>
          <w:lang w:val="en-US"/>
        </w:rPr>
      </w:pPr>
      <w:r>
        <w:t xml:space="preserve">Приложение </w:t>
      </w:r>
      <w:r w:rsidRPr="00F54C0B">
        <w:t>1</w:t>
      </w:r>
      <w:r>
        <w:rPr>
          <w:lang w:val="en-US"/>
        </w:rPr>
        <w:t>8</w:t>
      </w:r>
    </w:p>
    <w:p w:rsidR="00F54C0B" w:rsidRDefault="00F54C0B" w:rsidP="00F54C0B">
      <w:pPr>
        <w:jc w:val="right"/>
      </w:pPr>
      <w:r>
        <w:t>к решению Совета депутатов</w:t>
      </w:r>
    </w:p>
    <w:p w:rsidR="00F54C0B" w:rsidRDefault="00F54C0B" w:rsidP="00F54C0B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F54C0B" w:rsidRDefault="00F54C0B" w:rsidP="00F54C0B">
      <w:pPr>
        <w:jc w:val="right"/>
        <w:rPr>
          <w:lang w:val="en-US"/>
        </w:rPr>
      </w:pPr>
      <w:r>
        <w:t>от 26.12.2023 № 18</w:t>
      </w:r>
    </w:p>
    <w:p w:rsidR="00F54C0B" w:rsidRDefault="00F54C0B" w:rsidP="00F54C0B">
      <w:pPr>
        <w:jc w:val="right"/>
        <w:rPr>
          <w:lang w:val="en-US"/>
        </w:rPr>
      </w:pPr>
    </w:p>
    <w:tbl>
      <w:tblPr>
        <w:tblW w:w="93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335"/>
        <w:gridCol w:w="333"/>
        <w:gridCol w:w="332"/>
        <w:gridCol w:w="332"/>
        <w:gridCol w:w="3771"/>
        <w:gridCol w:w="415"/>
        <w:gridCol w:w="577"/>
        <w:gridCol w:w="415"/>
        <w:gridCol w:w="661"/>
      </w:tblGrid>
      <w:tr w:rsidR="00F54C0B" w:rsidRPr="00F54C0B" w:rsidTr="00F54C0B">
        <w:trPr>
          <w:trHeight w:val="615"/>
        </w:trPr>
        <w:tc>
          <w:tcPr>
            <w:tcW w:w="93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</w:rPr>
            </w:pPr>
            <w:proofErr w:type="gramStart"/>
            <w:r w:rsidRPr="00F54C0B">
              <w:rPr>
                <w:b/>
                <w:bCs/>
              </w:rPr>
              <w:t xml:space="preserve">Источники внутреннего финансирования дефицита бюджета городского поселения Таёжный на плановый период 2025 и 2026 годов </w:t>
            </w:r>
            <w:proofErr w:type="gramEnd"/>
          </w:p>
        </w:tc>
      </w:tr>
      <w:tr w:rsidR="00F54C0B" w:rsidRPr="00F54C0B" w:rsidTr="00F54C0B">
        <w:trPr>
          <w:trHeight w:val="33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/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C0B" w:rsidRPr="00F54C0B" w:rsidRDefault="00F54C0B" w:rsidP="00F54C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4C0B" w:rsidRPr="00F54C0B" w:rsidTr="00F54C0B">
        <w:trPr>
          <w:trHeight w:val="398"/>
        </w:trPr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Наименование источника финансирования дефицита бюджета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F54C0B" w:rsidRPr="00F54C0B" w:rsidTr="00F54C0B">
        <w:trPr>
          <w:trHeight w:val="398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F54C0B">
              <w:rPr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54C0B">
              <w:rPr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54C0B">
              <w:rPr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F54C0B">
              <w:rPr>
                <w:b/>
                <w:bCs/>
                <w:color w:val="000000"/>
                <w:sz w:val="14"/>
                <w:szCs w:val="14"/>
              </w:rPr>
              <w:t>5</w:t>
            </w:r>
          </w:p>
        </w:tc>
      </w:tr>
      <w:tr w:rsidR="00F54C0B" w:rsidRPr="00F54C0B" w:rsidTr="00F54C0B">
        <w:trPr>
          <w:trHeight w:val="510"/>
        </w:trPr>
        <w:tc>
          <w:tcPr>
            <w:tcW w:w="2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650 00000000 00 0000 000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90 200,00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-277 000,00</w:t>
            </w:r>
          </w:p>
        </w:tc>
      </w:tr>
      <w:tr w:rsidR="00F54C0B" w:rsidRPr="00F54C0B" w:rsidTr="00F54C0B">
        <w:trPr>
          <w:trHeight w:val="218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650 01000000 00 0000 000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90 200,00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-277 000,00</w:t>
            </w:r>
          </w:p>
        </w:tc>
      </w:tr>
      <w:tr w:rsidR="00F54C0B" w:rsidRPr="00F54C0B" w:rsidTr="00F54C0B">
        <w:trPr>
          <w:trHeight w:val="795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650 01030000 00 0000 000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90 200,00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-277 000,00</w:t>
            </w:r>
          </w:p>
        </w:tc>
      </w:tr>
      <w:tr w:rsidR="00F54C0B" w:rsidRPr="00F54C0B" w:rsidTr="00F54C0B">
        <w:trPr>
          <w:trHeight w:val="675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650 01030100 00 0000 000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90 200,00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-277 000,00</w:t>
            </w:r>
          </w:p>
        </w:tc>
      </w:tr>
      <w:tr w:rsidR="00F54C0B" w:rsidRPr="00F54C0B" w:rsidTr="00F54C0B">
        <w:trPr>
          <w:trHeight w:val="585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650 01030100 00 0000 700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457 400,00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90 200,00</w:t>
            </w:r>
          </w:p>
        </w:tc>
      </w:tr>
      <w:tr w:rsidR="00F54C0B" w:rsidRPr="00F54C0B" w:rsidTr="00F54C0B">
        <w:trPr>
          <w:trHeight w:val="585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650 01030100 00 0000 800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-367 200,00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-367 200,00</w:t>
            </w:r>
          </w:p>
        </w:tc>
      </w:tr>
      <w:tr w:rsidR="00F54C0B" w:rsidRPr="00F54C0B" w:rsidTr="00F54C0B">
        <w:trPr>
          <w:trHeight w:val="585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650 01030100 13 0000 710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457 400,00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90 200,00</w:t>
            </w:r>
          </w:p>
        </w:tc>
      </w:tr>
      <w:tr w:rsidR="00F54C0B" w:rsidRPr="00F54C0B" w:rsidTr="00F54C0B">
        <w:trPr>
          <w:trHeight w:val="585"/>
        </w:trPr>
        <w:tc>
          <w:tcPr>
            <w:tcW w:w="21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650 01030100 13 0000 810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367 200,00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color w:val="000000"/>
                <w:sz w:val="16"/>
                <w:szCs w:val="16"/>
              </w:rPr>
            </w:pPr>
            <w:r w:rsidRPr="00F54C0B">
              <w:rPr>
                <w:color w:val="000000"/>
                <w:sz w:val="16"/>
                <w:szCs w:val="16"/>
              </w:rPr>
              <w:t>367 200,00</w:t>
            </w:r>
          </w:p>
        </w:tc>
      </w:tr>
      <w:tr w:rsidR="00F54C0B" w:rsidRPr="00F54C0B" w:rsidTr="00F54C0B">
        <w:trPr>
          <w:trHeight w:val="270"/>
        </w:trPr>
        <w:tc>
          <w:tcPr>
            <w:tcW w:w="72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90 200,00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54C0B" w:rsidRPr="00F54C0B" w:rsidRDefault="00F54C0B" w:rsidP="00F54C0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54C0B">
              <w:rPr>
                <w:b/>
                <w:bCs/>
                <w:color w:val="000000"/>
                <w:sz w:val="16"/>
                <w:szCs w:val="16"/>
              </w:rPr>
              <w:t>-277 000,00</w:t>
            </w:r>
          </w:p>
        </w:tc>
      </w:tr>
    </w:tbl>
    <w:p w:rsidR="00F54C0B" w:rsidRPr="00F54C0B" w:rsidRDefault="00F54C0B" w:rsidP="00F54C0B">
      <w:pPr>
        <w:jc w:val="right"/>
        <w:rPr>
          <w:lang w:val="en-US"/>
        </w:rPr>
      </w:pPr>
    </w:p>
    <w:p w:rsidR="00F54C0B" w:rsidRPr="00C37860" w:rsidRDefault="00F54C0B" w:rsidP="00085385">
      <w:pPr>
        <w:jc w:val="right"/>
        <w:rPr>
          <w:lang w:val="en-US"/>
        </w:rPr>
      </w:pPr>
    </w:p>
    <w:sectPr w:rsidR="00F54C0B" w:rsidRPr="00C37860" w:rsidSect="00917467">
      <w:footerReference w:type="default" r:id="rId10"/>
      <w:pgSz w:w="11906" w:h="16838"/>
      <w:pgMar w:top="993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F07" w:rsidRDefault="00587F07" w:rsidP="00CC2293">
      <w:r>
        <w:separator/>
      </w:r>
    </w:p>
  </w:endnote>
  <w:endnote w:type="continuationSeparator" w:id="0">
    <w:p w:rsidR="00587F07" w:rsidRDefault="00587F07" w:rsidP="00CC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0373122"/>
      <w:docPartObj>
        <w:docPartGallery w:val="Page Numbers (Bottom of Page)"/>
        <w:docPartUnique/>
      </w:docPartObj>
    </w:sdtPr>
    <w:sdtContent>
      <w:p w:rsidR="00CC2293" w:rsidRDefault="00CC229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467">
          <w:rPr>
            <w:noProof/>
          </w:rPr>
          <w:t>57</w:t>
        </w:r>
        <w:r>
          <w:fldChar w:fldCharType="end"/>
        </w:r>
      </w:p>
    </w:sdtContent>
  </w:sdt>
  <w:p w:rsidR="00CC2293" w:rsidRDefault="00CC229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F07" w:rsidRDefault="00587F07" w:rsidP="00CC2293">
      <w:r>
        <w:separator/>
      </w:r>
    </w:p>
  </w:footnote>
  <w:footnote w:type="continuationSeparator" w:id="0">
    <w:p w:rsidR="00587F07" w:rsidRDefault="00587F07" w:rsidP="00CC2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179A8"/>
    <w:rsid w:val="00051DA9"/>
    <w:rsid w:val="0007742B"/>
    <w:rsid w:val="00085385"/>
    <w:rsid w:val="00085524"/>
    <w:rsid w:val="000B182D"/>
    <w:rsid w:val="00144E8A"/>
    <w:rsid w:val="00153E70"/>
    <w:rsid w:val="00217ED2"/>
    <w:rsid w:val="00263441"/>
    <w:rsid w:val="002F346C"/>
    <w:rsid w:val="00383F4F"/>
    <w:rsid w:val="004C62A6"/>
    <w:rsid w:val="004D4284"/>
    <w:rsid w:val="004E0E00"/>
    <w:rsid w:val="00587F07"/>
    <w:rsid w:val="005B6016"/>
    <w:rsid w:val="005C62FE"/>
    <w:rsid w:val="00642090"/>
    <w:rsid w:val="00671627"/>
    <w:rsid w:val="00673DC0"/>
    <w:rsid w:val="00710CD3"/>
    <w:rsid w:val="007215E5"/>
    <w:rsid w:val="0073338D"/>
    <w:rsid w:val="00770D16"/>
    <w:rsid w:val="008144F6"/>
    <w:rsid w:val="00906A8C"/>
    <w:rsid w:val="00915C07"/>
    <w:rsid w:val="00917467"/>
    <w:rsid w:val="0094579C"/>
    <w:rsid w:val="00954932"/>
    <w:rsid w:val="00A93D7C"/>
    <w:rsid w:val="00AB40C2"/>
    <w:rsid w:val="00B22DF1"/>
    <w:rsid w:val="00BC0393"/>
    <w:rsid w:val="00BF0A89"/>
    <w:rsid w:val="00C254F4"/>
    <w:rsid w:val="00C37860"/>
    <w:rsid w:val="00C7227C"/>
    <w:rsid w:val="00C92E47"/>
    <w:rsid w:val="00C97E0D"/>
    <w:rsid w:val="00CA644C"/>
    <w:rsid w:val="00CC2293"/>
    <w:rsid w:val="00D71154"/>
    <w:rsid w:val="00D9758C"/>
    <w:rsid w:val="00DA5C93"/>
    <w:rsid w:val="00E01795"/>
    <w:rsid w:val="00E379A9"/>
    <w:rsid w:val="00E62F41"/>
    <w:rsid w:val="00E65CEF"/>
    <w:rsid w:val="00E82F2B"/>
    <w:rsid w:val="00EB12C5"/>
    <w:rsid w:val="00EB3121"/>
    <w:rsid w:val="00F54C0B"/>
    <w:rsid w:val="00F5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54C0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54C0B"/>
    <w:rPr>
      <w:color w:val="800080"/>
      <w:u w:val="single"/>
    </w:rPr>
  </w:style>
  <w:style w:type="paragraph" w:customStyle="1" w:styleId="xl65">
    <w:name w:val="xl65"/>
    <w:basedOn w:val="a"/>
    <w:rsid w:val="00F54C0B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F5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F5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F5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9">
    <w:name w:val="xl69"/>
    <w:basedOn w:val="a"/>
    <w:rsid w:val="00F5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F54C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F54C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6">
    <w:name w:val="xl76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F54C0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80">
    <w:name w:val="xl80"/>
    <w:basedOn w:val="a"/>
    <w:rsid w:val="00F54C0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1">
    <w:name w:val="xl81"/>
    <w:basedOn w:val="a"/>
    <w:rsid w:val="00F54C0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2">
    <w:name w:val="xl82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3">
    <w:name w:val="xl83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4">
    <w:name w:val="xl84"/>
    <w:basedOn w:val="a"/>
    <w:rsid w:val="00F54C0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85">
    <w:name w:val="xl85"/>
    <w:basedOn w:val="a"/>
    <w:rsid w:val="00F54C0B"/>
    <w:pPr>
      <w:pBdr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7">
    <w:name w:val="xl87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C22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22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22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22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54C0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54C0B"/>
    <w:rPr>
      <w:color w:val="800080"/>
      <w:u w:val="single"/>
    </w:rPr>
  </w:style>
  <w:style w:type="paragraph" w:customStyle="1" w:styleId="xl65">
    <w:name w:val="xl65"/>
    <w:basedOn w:val="a"/>
    <w:rsid w:val="00F54C0B"/>
    <w:pP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F5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F5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F54C0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69">
    <w:name w:val="xl69"/>
    <w:basedOn w:val="a"/>
    <w:rsid w:val="00F54C0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0">
    <w:name w:val="xl70"/>
    <w:basedOn w:val="a"/>
    <w:rsid w:val="00F54C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F54C0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6">
    <w:name w:val="xl76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7">
    <w:name w:val="xl77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Tahoma" w:hAnsi="Tahoma" w:cs="Tahoma"/>
      <w:color w:val="000000"/>
      <w:sz w:val="16"/>
      <w:szCs w:val="16"/>
    </w:rPr>
  </w:style>
  <w:style w:type="paragraph" w:customStyle="1" w:styleId="xl78">
    <w:name w:val="xl78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79">
    <w:name w:val="xl79"/>
    <w:basedOn w:val="a"/>
    <w:rsid w:val="00F54C0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80">
    <w:name w:val="xl80"/>
    <w:basedOn w:val="a"/>
    <w:rsid w:val="00F54C0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1">
    <w:name w:val="xl81"/>
    <w:basedOn w:val="a"/>
    <w:rsid w:val="00F54C0B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color w:val="000000"/>
      <w:sz w:val="12"/>
      <w:szCs w:val="12"/>
    </w:rPr>
  </w:style>
  <w:style w:type="paragraph" w:customStyle="1" w:styleId="xl82">
    <w:name w:val="xl82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3">
    <w:name w:val="xl83"/>
    <w:basedOn w:val="a"/>
    <w:rsid w:val="00F54C0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4">
    <w:name w:val="xl84"/>
    <w:basedOn w:val="a"/>
    <w:rsid w:val="00F54C0B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85">
    <w:name w:val="xl85"/>
    <w:basedOn w:val="a"/>
    <w:rsid w:val="00F54C0B"/>
    <w:pPr>
      <w:pBdr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87">
    <w:name w:val="xl87"/>
    <w:basedOn w:val="a"/>
    <w:rsid w:val="00F54C0B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CC22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22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22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22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77FE7-BBD1-4DE0-B664-00038FC5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57</Pages>
  <Words>30245</Words>
  <Characters>172398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17</cp:revision>
  <dcterms:created xsi:type="dcterms:W3CDTF">2024-03-01T03:37:00Z</dcterms:created>
  <dcterms:modified xsi:type="dcterms:W3CDTF">2024-11-20T06:50:00Z</dcterms:modified>
</cp:coreProperties>
</file>